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4B5A8" w14:textId="56A39296" w:rsidR="0066417E" w:rsidRPr="00C60CA3" w:rsidRDefault="0066417E" w:rsidP="00E17B13">
      <w:pPr>
        <w:tabs>
          <w:tab w:val="center" w:pos="2569"/>
          <w:tab w:val="left" w:pos="5387"/>
          <w:tab w:val="left" w:pos="5529"/>
          <w:tab w:val="right" w:pos="9602"/>
        </w:tabs>
        <w:rPr>
          <w:sz w:val="22"/>
          <w:lang w:val="lt-LT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83"/>
      </w:tblGrid>
      <w:tr w:rsidR="0066417E" w:rsidRPr="00C60CA3" w14:paraId="297812D4" w14:textId="77777777" w:rsidTr="00E17B13">
        <w:tc>
          <w:tcPr>
            <w:tcW w:w="5245" w:type="dxa"/>
          </w:tcPr>
          <w:p w14:paraId="4E29BEF4" w14:textId="77777777" w:rsidR="0066417E" w:rsidRPr="00C60CA3" w:rsidRDefault="0066417E" w:rsidP="00E17B13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</w:p>
        </w:tc>
        <w:tc>
          <w:tcPr>
            <w:tcW w:w="4383" w:type="dxa"/>
          </w:tcPr>
          <w:p w14:paraId="328F7713" w14:textId="32433EF3" w:rsidR="0066417E" w:rsidRPr="00C60CA3" w:rsidRDefault="0066417E" w:rsidP="00E17B13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  <w:r w:rsidRPr="00C60CA3">
              <w:rPr>
                <w:sz w:val="22"/>
                <w:lang w:val="lt-LT"/>
              </w:rPr>
              <w:t>Vilniaus kolegijos baigiamųjų darbų rengimo, gynimo ir saugojimo tva</w:t>
            </w:r>
            <w:r w:rsidR="00224990" w:rsidRPr="00C60CA3">
              <w:rPr>
                <w:sz w:val="22"/>
                <w:lang w:val="lt-LT"/>
              </w:rPr>
              <w:t>r</w:t>
            </w:r>
            <w:r w:rsidRPr="00C60CA3">
              <w:rPr>
                <w:sz w:val="22"/>
                <w:lang w:val="lt-LT"/>
              </w:rPr>
              <w:t>kos aprašo</w:t>
            </w:r>
          </w:p>
          <w:p w14:paraId="44D7E4FA" w14:textId="06EDB404" w:rsidR="0066417E" w:rsidRPr="00C60CA3" w:rsidRDefault="00B024D0" w:rsidP="00E17B13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7</w:t>
            </w:r>
            <w:r w:rsidR="0066417E" w:rsidRPr="00C60CA3">
              <w:rPr>
                <w:sz w:val="22"/>
                <w:lang w:val="lt-LT"/>
              </w:rPr>
              <w:t xml:space="preserve"> priedas</w:t>
            </w:r>
          </w:p>
        </w:tc>
      </w:tr>
    </w:tbl>
    <w:p w14:paraId="39DAA897" w14:textId="77777777" w:rsidR="00E37B9C" w:rsidRPr="00C60CA3" w:rsidRDefault="00E37B9C" w:rsidP="00E17B13">
      <w:pPr>
        <w:rPr>
          <w:lang w:val="lt-LT"/>
        </w:rPr>
      </w:pPr>
    </w:p>
    <w:p w14:paraId="6D95E96D" w14:textId="77777777" w:rsidR="00C60CA3" w:rsidRPr="00C60CA3" w:rsidRDefault="00C60CA3" w:rsidP="00E17B13">
      <w:pPr>
        <w:rPr>
          <w:lang w:val="lt-LT"/>
        </w:rPr>
      </w:pPr>
    </w:p>
    <w:p w14:paraId="46714F2F" w14:textId="77777777" w:rsidR="00C60CA3" w:rsidRPr="00C60CA3" w:rsidRDefault="00C60CA3" w:rsidP="00E17B13">
      <w:pPr>
        <w:jc w:val="center"/>
        <w:rPr>
          <w:b/>
          <w:bCs/>
          <w:lang w:val="lt-LT"/>
        </w:rPr>
      </w:pPr>
      <w:r w:rsidRPr="00C60CA3">
        <w:rPr>
          <w:b/>
          <w:bCs/>
          <w:lang w:val="lt-LT"/>
        </w:rPr>
        <w:t>VILNIAUS KOLEGIJA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4"/>
      </w:tblGrid>
      <w:tr w:rsidR="00C60CA3" w:rsidRPr="00C60CA3" w14:paraId="477EDC96" w14:textId="77777777" w:rsidTr="00CB2ECD">
        <w:trPr>
          <w:cantSplit/>
          <w:jc w:val="center"/>
        </w:trPr>
        <w:tc>
          <w:tcPr>
            <w:tcW w:w="4536" w:type="dxa"/>
            <w:tcBorders>
              <w:bottom w:val="single" w:sz="4" w:space="0" w:color="auto"/>
            </w:tcBorders>
          </w:tcPr>
          <w:p w14:paraId="03F7973E" w14:textId="77777777" w:rsidR="00C60CA3" w:rsidRPr="00C60CA3" w:rsidRDefault="00C60CA3" w:rsidP="00E17B13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4C71DED8" w14:textId="77777777" w:rsidR="00C60CA3" w:rsidRPr="00C60CA3" w:rsidRDefault="00C60CA3" w:rsidP="00E17B13">
            <w:pPr>
              <w:rPr>
                <w:b/>
                <w:lang w:val="lt-LT"/>
              </w:rPr>
            </w:pPr>
            <w:r w:rsidRPr="00C60CA3">
              <w:rPr>
                <w:b/>
                <w:lang w:val="lt-LT"/>
              </w:rPr>
              <w:t>FAKULTETAS</w:t>
            </w:r>
          </w:p>
        </w:tc>
      </w:tr>
      <w:tr w:rsidR="00C60CA3" w:rsidRPr="00C60CA3" w14:paraId="7C97167A" w14:textId="77777777" w:rsidTr="00CB2ECD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8E13158" w14:textId="77777777" w:rsidR="00C60CA3" w:rsidRPr="00C60CA3" w:rsidRDefault="00C60CA3" w:rsidP="00E17B13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222EE86B" w14:textId="77777777" w:rsidR="00C60CA3" w:rsidRPr="00C60CA3" w:rsidRDefault="00C60CA3" w:rsidP="00E17B13">
            <w:pPr>
              <w:rPr>
                <w:lang w:val="lt-LT"/>
              </w:rPr>
            </w:pPr>
            <w:r w:rsidRPr="00C60CA3">
              <w:rPr>
                <w:b/>
                <w:lang w:val="lt-LT"/>
              </w:rPr>
              <w:t>KATEDRA</w:t>
            </w:r>
          </w:p>
        </w:tc>
      </w:tr>
    </w:tbl>
    <w:p w14:paraId="24269832" w14:textId="4CFF998A" w:rsidR="00E37B9C" w:rsidRPr="00C60CA3" w:rsidRDefault="00E37B9C" w:rsidP="00E17B13">
      <w:pPr>
        <w:rPr>
          <w:lang w:val="lt-LT"/>
        </w:rPr>
      </w:pPr>
    </w:p>
    <w:p w14:paraId="77A969F0" w14:textId="04B22C1C" w:rsidR="00E37B9C" w:rsidRPr="00C60CA3" w:rsidRDefault="00E37B9C" w:rsidP="00E17B13">
      <w:pPr>
        <w:rPr>
          <w:lang w:val="lt-LT"/>
        </w:rPr>
      </w:pPr>
    </w:p>
    <w:p w14:paraId="395209BC" w14:textId="76EBBEB2" w:rsidR="00E37B9C" w:rsidRPr="00C60CA3" w:rsidRDefault="009B6E2D" w:rsidP="00E17B13">
      <w:pPr>
        <w:jc w:val="center"/>
        <w:rPr>
          <w:lang w:val="lt-LT"/>
        </w:rPr>
      </w:pPr>
      <w:r w:rsidRPr="00C60CA3">
        <w:rPr>
          <w:b/>
          <w:lang w:val="lt-LT"/>
        </w:rPr>
        <w:t>BAIGIA</w:t>
      </w:r>
      <w:r w:rsidR="000320BE" w:rsidRPr="00C60CA3">
        <w:rPr>
          <w:b/>
          <w:lang w:val="lt-LT"/>
        </w:rPr>
        <w:t>MŲ</w:t>
      </w:r>
      <w:r w:rsidRPr="00C60CA3">
        <w:rPr>
          <w:b/>
          <w:lang w:val="lt-LT"/>
        </w:rPr>
        <w:t>J</w:t>
      </w:r>
      <w:r w:rsidR="000320BE" w:rsidRPr="00C60CA3">
        <w:rPr>
          <w:b/>
          <w:lang w:val="lt-LT"/>
        </w:rPr>
        <w:t>Ų</w:t>
      </w:r>
      <w:r w:rsidRPr="00C60CA3">
        <w:rPr>
          <w:b/>
          <w:lang w:val="lt-LT"/>
        </w:rPr>
        <w:t xml:space="preserve"> DARB</w:t>
      </w:r>
      <w:r w:rsidR="000320BE" w:rsidRPr="00C60CA3">
        <w:rPr>
          <w:b/>
          <w:lang w:val="lt-LT"/>
        </w:rPr>
        <w:t>Ų</w:t>
      </w:r>
      <w:r w:rsidRPr="00C60CA3">
        <w:rPr>
          <w:b/>
          <w:lang w:val="lt-LT"/>
        </w:rPr>
        <w:t xml:space="preserve"> </w:t>
      </w:r>
      <w:r w:rsidR="000320BE" w:rsidRPr="00C60CA3">
        <w:rPr>
          <w:b/>
          <w:lang w:val="lt-LT"/>
        </w:rPr>
        <w:t>GYNIMO KOMISIJOS PIRMININKO</w:t>
      </w:r>
      <w:r w:rsidRPr="00C60CA3">
        <w:rPr>
          <w:b/>
          <w:lang w:val="lt-LT"/>
        </w:rPr>
        <w:t xml:space="preserve"> AT</w:t>
      </w:r>
      <w:r w:rsidR="000320BE" w:rsidRPr="00C60CA3">
        <w:rPr>
          <w:b/>
          <w:lang w:val="lt-LT"/>
        </w:rPr>
        <w:t>ASKAITA</w:t>
      </w:r>
    </w:p>
    <w:p w14:paraId="3C496770" w14:textId="77777777" w:rsidR="002E0953" w:rsidRPr="00E17B13" w:rsidRDefault="002E0953" w:rsidP="00E17B13">
      <w:pPr>
        <w:rPr>
          <w:lang w:val="lt-LT"/>
        </w:rPr>
      </w:pPr>
    </w:p>
    <w:p w14:paraId="3750ABBD" w14:textId="77777777" w:rsidR="002E0953" w:rsidRPr="00E17B13" w:rsidRDefault="002E0953" w:rsidP="00E17B13">
      <w:pPr>
        <w:rPr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9207"/>
      </w:tblGrid>
      <w:tr w:rsidR="00E17B13" w14:paraId="1631B9AA" w14:textId="77777777" w:rsidTr="00E17B13">
        <w:trPr>
          <w:cantSplit/>
          <w:trHeight w:val="340"/>
        </w:trPr>
        <w:tc>
          <w:tcPr>
            <w:tcW w:w="9628" w:type="dxa"/>
            <w:gridSpan w:val="2"/>
            <w:vAlign w:val="bottom"/>
          </w:tcPr>
          <w:p w14:paraId="79E9B781" w14:textId="1D7D5877" w:rsidR="00E17B13" w:rsidRDefault="00E17B13" w:rsidP="00E17B13">
            <w:pPr>
              <w:rPr>
                <w:lang w:val="lt-LT"/>
              </w:rPr>
            </w:pPr>
            <w:r w:rsidRPr="00C60CA3">
              <w:rPr>
                <w:b/>
                <w:lang w:val="lt-LT"/>
              </w:rPr>
              <w:t>Studijų programa</w:t>
            </w:r>
            <w:r w:rsidR="00C15170">
              <w:rPr>
                <w:b/>
                <w:lang w:val="lt-LT"/>
              </w:rPr>
              <w:t xml:space="preserve"> </w:t>
            </w:r>
          </w:p>
        </w:tc>
      </w:tr>
      <w:tr w:rsidR="00E17B13" w14:paraId="4EFEC9EA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bottom w:val="single" w:sz="4" w:space="0" w:color="auto"/>
            </w:tcBorders>
            <w:vAlign w:val="bottom"/>
          </w:tcPr>
          <w:p w14:paraId="0CAC7485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2E7A7840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bottom"/>
          </w:tcPr>
          <w:p w14:paraId="1F94E74F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3356BBB9" w14:textId="77777777" w:rsidTr="00E17B13">
        <w:trPr>
          <w:cantSplit/>
          <w:trHeight w:val="340"/>
        </w:trPr>
        <w:tc>
          <w:tcPr>
            <w:tcW w:w="9628" w:type="dxa"/>
            <w:gridSpan w:val="2"/>
            <w:vAlign w:val="bottom"/>
          </w:tcPr>
          <w:p w14:paraId="2B63EBB8" w14:textId="6A5A41F5" w:rsidR="00E17B13" w:rsidRDefault="00E17B13" w:rsidP="00E17B13">
            <w:pPr>
              <w:rPr>
                <w:lang w:val="lt-LT"/>
              </w:rPr>
            </w:pPr>
            <w:r w:rsidRPr="006D5889">
              <w:rPr>
                <w:b/>
                <w:lang w:val="lt-LT"/>
              </w:rPr>
              <w:t xml:space="preserve">Baigiamųjų darbų </w:t>
            </w:r>
            <w:r w:rsidR="00057105" w:rsidRPr="006D5889">
              <w:rPr>
                <w:b/>
                <w:lang w:val="lt-LT"/>
              </w:rPr>
              <w:t xml:space="preserve">gynimo </w:t>
            </w:r>
            <w:r w:rsidRPr="006D5889">
              <w:rPr>
                <w:b/>
                <w:lang w:val="lt-LT"/>
              </w:rPr>
              <w:t>organizavimas:</w:t>
            </w:r>
          </w:p>
        </w:tc>
      </w:tr>
      <w:tr w:rsidR="00E17B13" w14:paraId="5B559190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bottom w:val="single" w:sz="4" w:space="0" w:color="auto"/>
            </w:tcBorders>
            <w:vAlign w:val="bottom"/>
          </w:tcPr>
          <w:p w14:paraId="216C85CB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27B0CFFA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BE32D3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3B303E5C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bottom"/>
          </w:tcPr>
          <w:p w14:paraId="77455DE6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2D5872CB" w14:textId="77777777" w:rsidTr="00E17B13">
        <w:trPr>
          <w:cantSplit/>
          <w:trHeight w:val="340"/>
        </w:trPr>
        <w:tc>
          <w:tcPr>
            <w:tcW w:w="9628" w:type="dxa"/>
            <w:gridSpan w:val="2"/>
            <w:vAlign w:val="bottom"/>
          </w:tcPr>
          <w:p w14:paraId="407A4290" w14:textId="520D35D7" w:rsidR="00E17B13" w:rsidRDefault="00E17B13" w:rsidP="00E17B13">
            <w:pPr>
              <w:rPr>
                <w:lang w:val="lt-LT"/>
              </w:rPr>
            </w:pPr>
            <w:r w:rsidRPr="00C60CA3">
              <w:rPr>
                <w:b/>
                <w:bCs/>
                <w:lang w:val="lt-LT"/>
              </w:rPr>
              <w:t>Bendra baigiamųjų darbų kokybė (</w:t>
            </w:r>
            <w:r w:rsidRPr="00C60CA3">
              <w:rPr>
                <w:b/>
                <w:lang w:val="lt-LT"/>
              </w:rPr>
              <w:t>temų aktualumas, atitiktis darbo rinkai  ir pan.)</w:t>
            </w:r>
            <w:r w:rsidRPr="00C60CA3">
              <w:rPr>
                <w:b/>
                <w:bCs/>
                <w:lang w:val="lt-LT"/>
              </w:rPr>
              <w:t>:</w:t>
            </w:r>
          </w:p>
        </w:tc>
      </w:tr>
      <w:tr w:rsidR="00E17B13" w14:paraId="4ABF3928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bottom w:val="single" w:sz="4" w:space="0" w:color="auto"/>
            </w:tcBorders>
            <w:vAlign w:val="bottom"/>
          </w:tcPr>
          <w:p w14:paraId="584ADAF8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63DA79FC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EC21D4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79F8C339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9BA43D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36F4CAB0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7EF11E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4C9B4718" w14:textId="77777777" w:rsidTr="00E17B13">
        <w:trPr>
          <w:cantSplit/>
          <w:trHeight w:val="340"/>
        </w:trPr>
        <w:tc>
          <w:tcPr>
            <w:tcW w:w="9628" w:type="dxa"/>
            <w:gridSpan w:val="2"/>
            <w:tcBorders>
              <w:top w:val="single" w:sz="4" w:space="0" w:color="auto"/>
            </w:tcBorders>
            <w:vAlign w:val="bottom"/>
          </w:tcPr>
          <w:p w14:paraId="617124BD" w14:textId="77777777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6B551004" w14:textId="77777777" w:rsidTr="00E17B13">
        <w:trPr>
          <w:cantSplit/>
          <w:trHeight w:val="340"/>
        </w:trPr>
        <w:tc>
          <w:tcPr>
            <w:tcW w:w="9628" w:type="dxa"/>
            <w:gridSpan w:val="2"/>
            <w:vAlign w:val="bottom"/>
          </w:tcPr>
          <w:p w14:paraId="220D17C1" w14:textId="3968C5C1" w:rsidR="00E17B13" w:rsidRDefault="00E17B13" w:rsidP="00E17B13">
            <w:pPr>
              <w:rPr>
                <w:lang w:val="lt-LT"/>
              </w:rPr>
            </w:pPr>
            <w:r w:rsidRPr="00C60CA3">
              <w:rPr>
                <w:b/>
                <w:szCs w:val="24"/>
                <w:lang w:val="lt-LT"/>
              </w:rPr>
              <w:t>Siūlymai tobulinti Baigiamųjų darbų atlikimo kokybę, baigiamųjų darbų gynimo organizavimą:</w:t>
            </w:r>
          </w:p>
        </w:tc>
      </w:tr>
      <w:tr w:rsidR="00E17B13" w14:paraId="2052B28B" w14:textId="77777777" w:rsidTr="00E17B13">
        <w:trPr>
          <w:cantSplit/>
          <w:trHeight w:val="345"/>
        </w:trPr>
        <w:tc>
          <w:tcPr>
            <w:tcW w:w="421" w:type="dxa"/>
            <w:tcBorders>
              <w:bottom w:val="single" w:sz="4" w:space="0" w:color="auto"/>
            </w:tcBorders>
            <w:vAlign w:val="bottom"/>
          </w:tcPr>
          <w:p w14:paraId="62AAA37E" w14:textId="77777777" w:rsidR="00E17B13" w:rsidRPr="00E17B13" w:rsidRDefault="00E17B13" w:rsidP="00E17B13">
            <w:pPr>
              <w:pStyle w:val="ListParagraph"/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  <w:tc>
          <w:tcPr>
            <w:tcW w:w="9207" w:type="dxa"/>
            <w:tcBorders>
              <w:bottom w:val="single" w:sz="4" w:space="0" w:color="auto"/>
            </w:tcBorders>
            <w:vAlign w:val="bottom"/>
          </w:tcPr>
          <w:p w14:paraId="74E21529" w14:textId="22AD0522" w:rsidR="00E17B13" w:rsidRDefault="00E17B13" w:rsidP="00E17B13">
            <w:pPr>
              <w:rPr>
                <w:lang w:val="lt-LT"/>
              </w:rPr>
            </w:pPr>
          </w:p>
        </w:tc>
      </w:tr>
      <w:tr w:rsidR="00E17B13" w14:paraId="41E58BFC" w14:textId="77777777" w:rsidTr="00E17B13">
        <w:trPr>
          <w:cantSplit/>
          <w:trHeight w:val="34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22A8A8" w14:textId="77777777" w:rsidR="00E17B13" w:rsidRPr="00E17B13" w:rsidRDefault="00E17B13" w:rsidP="00E17B13">
            <w:pPr>
              <w:pStyle w:val="ListParagraph"/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  <w:tc>
          <w:tcPr>
            <w:tcW w:w="92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EF2185" w14:textId="5DA9976A" w:rsidR="00E17B13" w:rsidRDefault="00E17B13" w:rsidP="00E17B13">
            <w:pPr>
              <w:rPr>
                <w:lang w:val="lt-LT"/>
              </w:rPr>
            </w:pPr>
          </w:p>
        </w:tc>
      </w:tr>
    </w:tbl>
    <w:p w14:paraId="12C1B1BB" w14:textId="77777777" w:rsidR="00E17B13" w:rsidRDefault="00E17B13" w:rsidP="00E17B13">
      <w:pPr>
        <w:rPr>
          <w:lang w:val="lt-LT"/>
        </w:rPr>
      </w:pPr>
    </w:p>
    <w:p w14:paraId="2C30093D" w14:textId="77777777" w:rsidR="00E17B13" w:rsidRDefault="00E17B13" w:rsidP="00E17B13">
      <w:pPr>
        <w:rPr>
          <w:lang w:val="lt-LT"/>
        </w:rPr>
      </w:pPr>
    </w:p>
    <w:p w14:paraId="7BDF6779" w14:textId="77777777" w:rsidR="00E17B13" w:rsidRDefault="00E17B13" w:rsidP="00E17B13">
      <w:pPr>
        <w:rPr>
          <w:lang w:val="lt-LT"/>
        </w:rPr>
      </w:pPr>
    </w:p>
    <w:p w14:paraId="126B2795" w14:textId="77777777" w:rsidR="00E17B13" w:rsidRDefault="00E17B13" w:rsidP="00E17B13">
      <w:pPr>
        <w:rPr>
          <w:lang w:val="lt-LT"/>
        </w:rPr>
      </w:pPr>
    </w:p>
    <w:tbl>
      <w:tblPr>
        <w:tblStyle w:val="TableGrid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340"/>
        <w:gridCol w:w="2268"/>
        <w:gridCol w:w="340"/>
        <w:gridCol w:w="3402"/>
      </w:tblGrid>
      <w:tr w:rsidR="00E17B13" w14:paraId="7A027641" w14:textId="77777777" w:rsidTr="00E17B13">
        <w:trPr>
          <w:cantSplit/>
        </w:trPr>
        <w:tc>
          <w:tcPr>
            <w:tcW w:w="3402" w:type="dxa"/>
          </w:tcPr>
          <w:p w14:paraId="7365F081" w14:textId="4A69D7EB" w:rsidR="00E17B13" w:rsidRPr="0054257E" w:rsidRDefault="00E17B13" w:rsidP="00E17B13">
            <w:pPr>
              <w:rPr>
                <w:bCs/>
                <w:szCs w:val="24"/>
                <w:lang w:val="lt-LT"/>
              </w:rPr>
            </w:pPr>
            <w:r w:rsidRPr="0054257E">
              <w:rPr>
                <w:bCs/>
                <w:lang w:val="lt-LT"/>
              </w:rPr>
              <w:t>Baigiamųjų darbų gynimo komisijos pirmininkas</w:t>
            </w:r>
          </w:p>
        </w:tc>
        <w:tc>
          <w:tcPr>
            <w:tcW w:w="340" w:type="dxa"/>
          </w:tcPr>
          <w:p w14:paraId="28C8855E" w14:textId="77777777" w:rsidR="00E17B13" w:rsidRDefault="00E17B13" w:rsidP="00CB2ECD">
            <w:pPr>
              <w:jc w:val="both"/>
              <w:rPr>
                <w:szCs w:val="24"/>
                <w:lang w:val="lt-LT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B12E68" w14:textId="77777777" w:rsidR="00E17B13" w:rsidRDefault="00E17B13" w:rsidP="00CB2ECD">
            <w:pPr>
              <w:jc w:val="center"/>
              <w:rPr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3B4E1BA8" w14:textId="77777777" w:rsidR="00E17B13" w:rsidRDefault="00E17B13" w:rsidP="00CB2ECD">
            <w:pPr>
              <w:jc w:val="both"/>
              <w:rPr>
                <w:szCs w:val="24"/>
                <w:lang w:val="lt-LT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E87C7A2" w14:textId="77777777" w:rsidR="00E17B13" w:rsidRDefault="00E17B13" w:rsidP="00CB2ECD">
            <w:pPr>
              <w:jc w:val="center"/>
              <w:rPr>
                <w:szCs w:val="24"/>
                <w:lang w:val="lt-LT"/>
              </w:rPr>
            </w:pPr>
          </w:p>
        </w:tc>
      </w:tr>
      <w:tr w:rsidR="00E17B13" w:rsidRPr="00A064B1" w14:paraId="3A22BD55" w14:textId="77777777" w:rsidTr="00E17B13">
        <w:trPr>
          <w:cantSplit/>
        </w:trPr>
        <w:tc>
          <w:tcPr>
            <w:tcW w:w="3402" w:type="dxa"/>
          </w:tcPr>
          <w:p w14:paraId="4B7F84BD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76141A80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49AA84" w14:textId="77777777" w:rsidR="00E17B13" w:rsidRPr="00A064B1" w:rsidRDefault="00E17B13" w:rsidP="00CB2ECD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(parašas)</w:t>
            </w:r>
          </w:p>
        </w:tc>
        <w:tc>
          <w:tcPr>
            <w:tcW w:w="340" w:type="dxa"/>
          </w:tcPr>
          <w:p w14:paraId="311F7A46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FA28DB3" w14:textId="77777777" w:rsidR="00E17B13" w:rsidRPr="00A064B1" w:rsidRDefault="00E17B13" w:rsidP="00CB2ECD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(vardas, pavardė)</w:t>
            </w:r>
          </w:p>
        </w:tc>
      </w:tr>
      <w:tr w:rsidR="00E17B13" w:rsidRPr="00553B6B" w14:paraId="6D7BC75D" w14:textId="77777777" w:rsidTr="00E17B13">
        <w:trPr>
          <w:cantSplit/>
        </w:trPr>
        <w:tc>
          <w:tcPr>
            <w:tcW w:w="3402" w:type="dxa"/>
            <w:tcBorders>
              <w:bottom w:val="single" w:sz="4" w:space="0" w:color="auto"/>
            </w:tcBorders>
          </w:tcPr>
          <w:p w14:paraId="61C62D49" w14:textId="77777777" w:rsidR="00E17B13" w:rsidRPr="00553B6B" w:rsidRDefault="00E17B13" w:rsidP="00CB2ECD">
            <w:pPr>
              <w:jc w:val="center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0AC42755" w14:textId="77777777" w:rsidR="00E17B13" w:rsidRPr="00553B6B" w:rsidRDefault="00E17B13" w:rsidP="00CB2ECD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2268" w:type="dxa"/>
          </w:tcPr>
          <w:p w14:paraId="2225AB3E" w14:textId="77777777" w:rsidR="00E17B13" w:rsidRPr="00553B6B" w:rsidRDefault="00E17B13" w:rsidP="00CB2ECD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1A272851" w14:textId="77777777" w:rsidR="00E17B13" w:rsidRPr="00553B6B" w:rsidRDefault="00E17B13" w:rsidP="00CB2ECD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2" w:type="dxa"/>
          </w:tcPr>
          <w:p w14:paraId="6B426724" w14:textId="77777777" w:rsidR="00E17B13" w:rsidRPr="00553B6B" w:rsidRDefault="00E17B13" w:rsidP="00CB2ECD">
            <w:pPr>
              <w:jc w:val="both"/>
              <w:rPr>
                <w:bCs/>
                <w:szCs w:val="32"/>
                <w:lang w:val="lt-LT"/>
              </w:rPr>
            </w:pPr>
          </w:p>
        </w:tc>
      </w:tr>
      <w:tr w:rsidR="00E17B13" w:rsidRPr="00A064B1" w14:paraId="5B886444" w14:textId="77777777" w:rsidTr="00E17B13">
        <w:trPr>
          <w:cantSplit/>
        </w:trPr>
        <w:tc>
          <w:tcPr>
            <w:tcW w:w="3402" w:type="dxa"/>
            <w:tcBorders>
              <w:top w:val="single" w:sz="4" w:space="0" w:color="auto"/>
            </w:tcBorders>
          </w:tcPr>
          <w:p w14:paraId="409C1B38" w14:textId="77777777" w:rsidR="00E17B13" w:rsidRPr="00A064B1" w:rsidRDefault="00E17B13" w:rsidP="00CB2ECD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(data)</w:t>
            </w:r>
          </w:p>
        </w:tc>
        <w:tc>
          <w:tcPr>
            <w:tcW w:w="340" w:type="dxa"/>
          </w:tcPr>
          <w:p w14:paraId="3FCD047E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373224C0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19B89E76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</w:tcPr>
          <w:p w14:paraId="5AA3DDFF" w14:textId="77777777" w:rsidR="00E17B13" w:rsidRPr="00A064B1" w:rsidRDefault="00E17B13" w:rsidP="00CB2ECD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</w:tr>
    </w:tbl>
    <w:p w14:paraId="3C0C6B9F" w14:textId="198F5227" w:rsidR="00E37B9C" w:rsidRPr="00E17B13" w:rsidRDefault="00E37B9C" w:rsidP="00E17B13">
      <w:pPr>
        <w:rPr>
          <w:bCs/>
          <w:lang w:val="lt-LT"/>
        </w:rPr>
      </w:pPr>
    </w:p>
    <w:sectPr w:rsidR="00E37B9C" w:rsidRPr="00E17B13" w:rsidSect="00AA68D8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01F58"/>
    <w:multiLevelType w:val="hybridMultilevel"/>
    <w:tmpl w:val="788AAF20"/>
    <w:lvl w:ilvl="0" w:tplc="DBD4CC6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4E375FFD"/>
    <w:multiLevelType w:val="hybridMultilevel"/>
    <w:tmpl w:val="4CC8FC62"/>
    <w:lvl w:ilvl="0" w:tplc="376215C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5204190B"/>
    <w:multiLevelType w:val="hybridMultilevel"/>
    <w:tmpl w:val="D5641CE8"/>
    <w:lvl w:ilvl="0" w:tplc="1AD0EBF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54D23451"/>
    <w:multiLevelType w:val="multilevel"/>
    <w:tmpl w:val="902449E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5E56D58"/>
    <w:multiLevelType w:val="hybridMultilevel"/>
    <w:tmpl w:val="730AB73A"/>
    <w:lvl w:ilvl="0" w:tplc="C1825012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B9C"/>
    <w:rsid w:val="00007B12"/>
    <w:rsid w:val="00027532"/>
    <w:rsid w:val="000320BE"/>
    <w:rsid w:val="0005541C"/>
    <w:rsid w:val="00057105"/>
    <w:rsid w:val="000E4CF8"/>
    <w:rsid w:val="00104CF3"/>
    <w:rsid w:val="001316DA"/>
    <w:rsid w:val="00166BBF"/>
    <w:rsid w:val="00182523"/>
    <w:rsid w:val="001D1C3B"/>
    <w:rsid w:val="00224990"/>
    <w:rsid w:val="002604D7"/>
    <w:rsid w:val="002A35E7"/>
    <w:rsid w:val="002E0953"/>
    <w:rsid w:val="00355A12"/>
    <w:rsid w:val="00361861"/>
    <w:rsid w:val="003B056B"/>
    <w:rsid w:val="00413774"/>
    <w:rsid w:val="00444D2A"/>
    <w:rsid w:val="00473E53"/>
    <w:rsid w:val="00515765"/>
    <w:rsid w:val="0054257E"/>
    <w:rsid w:val="0058707E"/>
    <w:rsid w:val="00592352"/>
    <w:rsid w:val="005B1310"/>
    <w:rsid w:val="005B355C"/>
    <w:rsid w:val="005D5491"/>
    <w:rsid w:val="00661B9A"/>
    <w:rsid w:val="0066417E"/>
    <w:rsid w:val="006B16F0"/>
    <w:rsid w:val="006B30A4"/>
    <w:rsid w:val="006D5889"/>
    <w:rsid w:val="007019C6"/>
    <w:rsid w:val="00774DF6"/>
    <w:rsid w:val="00777724"/>
    <w:rsid w:val="00781994"/>
    <w:rsid w:val="00782F5C"/>
    <w:rsid w:val="00797F17"/>
    <w:rsid w:val="00802E58"/>
    <w:rsid w:val="00856643"/>
    <w:rsid w:val="008F7810"/>
    <w:rsid w:val="0097426C"/>
    <w:rsid w:val="009B405A"/>
    <w:rsid w:val="009B6E2D"/>
    <w:rsid w:val="009E1DC2"/>
    <w:rsid w:val="009E2A31"/>
    <w:rsid w:val="00A3607E"/>
    <w:rsid w:val="00A42C34"/>
    <w:rsid w:val="00A53D52"/>
    <w:rsid w:val="00A97200"/>
    <w:rsid w:val="00AA68D8"/>
    <w:rsid w:val="00AE7B38"/>
    <w:rsid w:val="00B024D0"/>
    <w:rsid w:val="00BD3412"/>
    <w:rsid w:val="00C15170"/>
    <w:rsid w:val="00C2733A"/>
    <w:rsid w:val="00C4445D"/>
    <w:rsid w:val="00C60CA3"/>
    <w:rsid w:val="00C811E0"/>
    <w:rsid w:val="00CF7559"/>
    <w:rsid w:val="00D42FDF"/>
    <w:rsid w:val="00DA77A6"/>
    <w:rsid w:val="00E10EBB"/>
    <w:rsid w:val="00E17B13"/>
    <w:rsid w:val="00E37B9C"/>
    <w:rsid w:val="00E7104C"/>
    <w:rsid w:val="00ED2EE3"/>
    <w:rsid w:val="00F364E8"/>
    <w:rsid w:val="00F51783"/>
    <w:rsid w:val="00FA3C68"/>
    <w:rsid w:val="00FE3C9C"/>
    <w:rsid w:val="6191E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4C7C"/>
  <w15:docId w15:val="{9D33F648-6B35-4579-9DEF-9FA9C73C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0CA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4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3D5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49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Props1.xml><?xml version="1.0" encoding="utf-8"?>
<ds:datastoreItem xmlns:ds="http://schemas.openxmlformats.org/officeDocument/2006/customXml" ds:itemID="{05975F25-DE07-4D2C-87EB-ACFA00D8A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757FE-143B-4AEB-B770-BECC67BBD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2A059-ACA1-424A-9B94-C75AC599EFEF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cp:lastModifiedBy>Inga Bertašienė</cp:lastModifiedBy>
  <cp:revision>2</cp:revision>
  <dcterms:created xsi:type="dcterms:W3CDTF">2026-09-07T07:02:00Z</dcterms:created>
  <dcterms:modified xsi:type="dcterms:W3CDTF">2026-09-07T07:02:00Z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