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4961"/>
      </w:tblGrid>
      <w:tr w:rsidR="00C87832" w:rsidRPr="00FB3DC8" w14:paraId="0F827752" w14:textId="77777777" w:rsidTr="00FB3DC8">
        <w:tc>
          <w:tcPr>
            <w:tcW w:w="9356" w:type="dxa"/>
          </w:tcPr>
          <w:p w14:paraId="1CF73FF3" w14:textId="77777777" w:rsidR="00C87832" w:rsidRPr="00FB3DC8" w:rsidRDefault="00C87832" w:rsidP="00FB3DC8">
            <w:pPr>
              <w:tabs>
                <w:tab w:val="center" w:pos="4554"/>
                <w:tab w:val="center" w:pos="11585"/>
              </w:tabs>
              <w:rPr>
                <w:rFonts w:eastAsia="Times New Roman" w:cs="Times New Roman"/>
                <w:lang w:val="lt-LT"/>
              </w:rPr>
            </w:pPr>
            <w:bookmarkStart w:id="0" w:name="_GoBack"/>
            <w:bookmarkEnd w:id="0"/>
          </w:p>
        </w:tc>
        <w:tc>
          <w:tcPr>
            <w:tcW w:w="4961" w:type="dxa"/>
          </w:tcPr>
          <w:p w14:paraId="6E2F9C33" w14:textId="4DDC48BE" w:rsidR="00C87832" w:rsidRPr="00FB3DC8" w:rsidRDefault="00C87832" w:rsidP="00FB3DC8">
            <w:pPr>
              <w:tabs>
                <w:tab w:val="center" w:pos="4554"/>
                <w:tab w:val="center" w:pos="11585"/>
              </w:tabs>
              <w:rPr>
                <w:rFonts w:eastAsia="Times New Roman" w:cs="Times New Roman"/>
                <w:lang w:val="lt-LT"/>
              </w:rPr>
            </w:pPr>
            <w:r w:rsidRPr="00FB3DC8">
              <w:rPr>
                <w:rFonts w:eastAsia="Times New Roman" w:cs="Times New Roman"/>
                <w:lang w:val="lt-LT"/>
              </w:rPr>
              <w:t>Vilniaus kolegijos baigiamųjų darbų rengimo, gynimo ir saugojimo tvarkos aprašo</w:t>
            </w:r>
          </w:p>
          <w:p w14:paraId="545D0480" w14:textId="28EB22F5" w:rsidR="00C87832" w:rsidRPr="00FB3DC8" w:rsidRDefault="00C87832" w:rsidP="00FB3DC8">
            <w:pPr>
              <w:tabs>
                <w:tab w:val="center" w:pos="4554"/>
                <w:tab w:val="center" w:pos="11585"/>
              </w:tabs>
              <w:rPr>
                <w:rFonts w:eastAsia="Times New Roman" w:cs="Times New Roman"/>
                <w:lang w:val="lt-LT"/>
              </w:rPr>
            </w:pPr>
            <w:r w:rsidRPr="00FB3DC8">
              <w:rPr>
                <w:rFonts w:eastAsia="Times New Roman" w:cs="Times New Roman"/>
                <w:lang w:val="lt-LT"/>
              </w:rPr>
              <w:t>1 priedas</w:t>
            </w:r>
          </w:p>
        </w:tc>
      </w:tr>
    </w:tbl>
    <w:p w14:paraId="306A50BC" w14:textId="77777777" w:rsidR="00F5085B" w:rsidRPr="00FB3DC8" w:rsidRDefault="00F5085B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p w14:paraId="01F6C3C2" w14:textId="77777777" w:rsidR="00090886" w:rsidRDefault="00090886" w:rsidP="00090886">
      <w:pPr>
        <w:rPr>
          <w:rFonts w:cs="Times New Roman"/>
          <w:lang w:val="lt-LT"/>
        </w:rPr>
      </w:pPr>
    </w:p>
    <w:tbl>
      <w:tblPr>
        <w:tblStyle w:val="TableGrid0"/>
        <w:tblW w:w="0" w:type="auto"/>
        <w:tblInd w:w="93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4"/>
        <w:gridCol w:w="2410"/>
      </w:tblGrid>
      <w:tr w:rsidR="005D02F2" w14:paraId="78E4DEFF" w14:textId="77777777" w:rsidTr="0066165E">
        <w:trPr>
          <w:cantSplit/>
        </w:trPr>
        <w:tc>
          <w:tcPr>
            <w:tcW w:w="4164" w:type="dxa"/>
            <w:gridSpan w:val="2"/>
          </w:tcPr>
          <w:p w14:paraId="217DF9CD" w14:textId="252B38AB" w:rsidR="005D02F2" w:rsidRPr="0066165E" w:rsidRDefault="005D02F2" w:rsidP="00090886">
            <w:pPr>
              <w:rPr>
                <w:rFonts w:cs="Times New Roman"/>
                <w:sz w:val="22"/>
                <w:lang w:val="lt-LT"/>
              </w:rPr>
            </w:pPr>
            <w:r w:rsidRPr="0066165E">
              <w:rPr>
                <w:rFonts w:cs="Times New Roman"/>
                <w:sz w:val="22"/>
                <w:lang w:val="lt-LT"/>
              </w:rPr>
              <w:t>TVIRTINU</w:t>
            </w:r>
          </w:p>
        </w:tc>
      </w:tr>
      <w:tr w:rsidR="00090886" w14:paraId="78EC5325" w14:textId="77777777" w:rsidTr="0066165E">
        <w:trPr>
          <w:cantSplit/>
        </w:trPr>
        <w:tc>
          <w:tcPr>
            <w:tcW w:w="1754" w:type="dxa"/>
            <w:tcBorders>
              <w:bottom w:val="single" w:sz="4" w:space="0" w:color="auto"/>
            </w:tcBorders>
          </w:tcPr>
          <w:p w14:paraId="7F4BDF4F" w14:textId="77777777" w:rsidR="00090886" w:rsidRDefault="00090886" w:rsidP="00090886">
            <w:pPr>
              <w:rPr>
                <w:rFonts w:cs="Times New Roman"/>
                <w:lang w:val="lt-LT"/>
              </w:rPr>
            </w:pPr>
          </w:p>
        </w:tc>
        <w:tc>
          <w:tcPr>
            <w:tcW w:w="2410" w:type="dxa"/>
          </w:tcPr>
          <w:p w14:paraId="1CC2D183" w14:textId="10ACAB8E" w:rsidR="00090886" w:rsidRPr="0066165E" w:rsidRDefault="00090886" w:rsidP="00090886">
            <w:pPr>
              <w:rPr>
                <w:rFonts w:cs="Times New Roman"/>
                <w:sz w:val="22"/>
                <w:lang w:val="lt-LT"/>
              </w:rPr>
            </w:pPr>
            <w:r w:rsidRPr="0066165E">
              <w:rPr>
                <w:rFonts w:eastAsia="Times New Roman" w:cs="Times New Roman"/>
                <w:bCs/>
                <w:sz w:val="22"/>
                <w:lang w:val="lt-LT"/>
              </w:rPr>
              <w:t>fakulteto prodeka</w:t>
            </w:r>
            <w:r w:rsidR="0066165E">
              <w:rPr>
                <w:rFonts w:eastAsia="Times New Roman" w:cs="Times New Roman"/>
                <w:bCs/>
                <w:sz w:val="22"/>
                <w:lang w:val="lt-LT"/>
              </w:rPr>
              <w:t>nas (-ė)</w:t>
            </w:r>
          </w:p>
        </w:tc>
      </w:tr>
      <w:tr w:rsidR="005D02F2" w14:paraId="7667FBE7" w14:textId="77777777" w:rsidTr="0066165E">
        <w:trPr>
          <w:cantSplit/>
        </w:trPr>
        <w:tc>
          <w:tcPr>
            <w:tcW w:w="4164" w:type="dxa"/>
            <w:gridSpan w:val="2"/>
          </w:tcPr>
          <w:p w14:paraId="0A804872" w14:textId="77777777" w:rsidR="005D02F2" w:rsidRDefault="005D02F2" w:rsidP="00090886">
            <w:pPr>
              <w:rPr>
                <w:rFonts w:cs="Times New Roman"/>
                <w:lang w:val="lt-LT"/>
              </w:rPr>
            </w:pPr>
          </w:p>
        </w:tc>
      </w:tr>
      <w:tr w:rsidR="00090886" w14:paraId="7B27FDBA" w14:textId="77777777" w:rsidTr="0066165E">
        <w:trPr>
          <w:cantSplit/>
        </w:trPr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0AD3D1E5" w14:textId="77777777" w:rsidR="00090886" w:rsidRDefault="00090886" w:rsidP="00090886">
            <w:pPr>
              <w:rPr>
                <w:rFonts w:cs="Times New Roman"/>
                <w:lang w:val="lt-LT"/>
              </w:rPr>
            </w:pPr>
          </w:p>
        </w:tc>
      </w:tr>
      <w:tr w:rsidR="00090886" w14:paraId="39B4DC75" w14:textId="77777777" w:rsidTr="0066165E">
        <w:trPr>
          <w:cantSplit/>
        </w:trPr>
        <w:tc>
          <w:tcPr>
            <w:tcW w:w="4164" w:type="dxa"/>
            <w:gridSpan w:val="2"/>
            <w:tcBorders>
              <w:top w:val="single" w:sz="4" w:space="0" w:color="auto"/>
            </w:tcBorders>
          </w:tcPr>
          <w:p w14:paraId="057A239C" w14:textId="2C33967C" w:rsidR="00090886" w:rsidRPr="00090886" w:rsidRDefault="00090886" w:rsidP="005D02F2">
            <w:pPr>
              <w:rPr>
                <w:rFonts w:cs="Times New Roman"/>
                <w:sz w:val="20"/>
                <w:szCs w:val="18"/>
                <w:lang w:val="lt-LT"/>
              </w:rPr>
            </w:pPr>
            <w:r w:rsidRPr="00090886">
              <w:rPr>
                <w:rFonts w:cs="Times New Roman"/>
                <w:sz w:val="20"/>
                <w:szCs w:val="18"/>
                <w:lang w:val="lt-LT"/>
              </w:rPr>
              <w:t>(parašas)</w:t>
            </w:r>
          </w:p>
        </w:tc>
      </w:tr>
      <w:tr w:rsidR="005D02F2" w14:paraId="1227E7AA" w14:textId="77777777" w:rsidTr="0066165E">
        <w:trPr>
          <w:cantSplit/>
        </w:trPr>
        <w:tc>
          <w:tcPr>
            <w:tcW w:w="4164" w:type="dxa"/>
            <w:gridSpan w:val="2"/>
          </w:tcPr>
          <w:p w14:paraId="62091999" w14:textId="77777777" w:rsidR="005D02F2" w:rsidRDefault="005D02F2" w:rsidP="00090886">
            <w:pPr>
              <w:rPr>
                <w:rFonts w:cs="Times New Roman"/>
                <w:lang w:val="lt-LT"/>
              </w:rPr>
            </w:pPr>
          </w:p>
        </w:tc>
      </w:tr>
      <w:tr w:rsidR="00090886" w14:paraId="5B78F1B3" w14:textId="77777777" w:rsidTr="0066165E">
        <w:trPr>
          <w:cantSplit/>
        </w:trPr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7F6EDF49" w14:textId="77777777" w:rsidR="00090886" w:rsidRDefault="00090886" w:rsidP="005D02F2">
            <w:pPr>
              <w:rPr>
                <w:rFonts w:cs="Times New Roman"/>
                <w:lang w:val="lt-LT"/>
              </w:rPr>
            </w:pPr>
          </w:p>
        </w:tc>
      </w:tr>
      <w:tr w:rsidR="00090886" w14:paraId="1B7588F5" w14:textId="77777777" w:rsidTr="0066165E">
        <w:trPr>
          <w:cantSplit/>
        </w:trPr>
        <w:tc>
          <w:tcPr>
            <w:tcW w:w="4164" w:type="dxa"/>
            <w:gridSpan w:val="2"/>
            <w:tcBorders>
              <w:top w:val="single" w:sz="4" w:space="0" w:color="auto"/>
            </w:tcBorders>
          </w:tcPr>
          <w:p w14:paraId="424CE838" w14:textId="66678584" w:rsidR="00090886" w:rsidRPr="00090886" w:rsidRDefault="00090886" w:rsidP="005D02F2">
            <w:pPr>
              <w:rPr>
                <w:rFonts w:cs="Times New Roman"/>
                <w:sz w:val="20"/>
                <w:szCs w:val="18"/>
                <w:lang w:val="lt-LT"/>
              </w:rPr>
            </w:pPr>
            <w:r w:rsidRPr="00090886">
              <w:rPr>
                <w:rFonts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2927EEA0" w14:textId="6EA9BF73" w:rsidR="00090886" w:rsidRPr="00FB3DC8" w:rsidRDefault="00090886" w:rsidP="00090886">
      <w:pPr>
        <w:rPr>
          <w:rFonts w:cs="Times New Roman"/>
          <w:lang w:val="lt-LT"/>
        </w:rPr>
      </w:pPr>
    </w:p>
    <w:p w14:paraId="3E102949" w14:textId="3681923F" w:rsidR="00AD1078" w:rsidRPr="00FB3DC8" w:rsidRDefault="00AD1078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p w14:paraId="4EB2BC90" w14:textId="2A81AE33" w:rsidR="00FB3DC8" w:rsidRPr="00E2105E" w:rsidRDefault="00FB3DC8" w:rsidP="00FB3DC8">
      <w:pPr>
        <w:jc w:val="center"/>
        <w:rPr>
          <w:rFonts w:eastAsia="Times New Roman" w:cs="Times New Roman"/>
          <w:b/>
          <w:bCs/>
          <w:lang w:val="lt-LT"/>
        </w:rPr>
      </w:pPr>
      <w:r w:rsidRPr="00E2105E">
        <w:rPr>
          <w:rFonts w:eastAsia="Times New Roman" w:cs="Times New Roman"/>
          <w:b/>
          <w:bCs/>
          <w:lang w:val="lt-LT"/>
        </w:rPr>
        <w:t>VILNIAUS KOLEGIJOS</w:t>
      </w: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90"/>
      </w:tblGrid>
      <w:tr w:rsidR="00FB3DC8" w:rsidRPr="00E2105E" w14:paraId="044557CB" w14:textId="77777777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8B3C9" w14:textId="77777777" w:rsidR="00FB3DC8" w:rsidRPr="00E2105E" w:rsidRDefault="00FB3DC8" w:rsidP="00FB3DC8">
            <w:pPr>
              <w:jc w:val="right"/>
              <w:rPr>
                <w:rFonts w:eastAsia="Times New Roman" w:cs="Times New Roman"/>
                <w:b/>
                <w:lang w:val="lt-LT"/>
              </w:rPr>
            </w:pPr>
          </w:p>
        </w:tc>
        <w:tc>
          <w:tcPr>
            <w:tcW w:w="0" w:type="auto"/>
            <w:hideMark/>
          </w:tcPr>
          <w:p w14:paraId="1515E6D6" w14:textId="6AE19352" w:rsidR="00FB3DC8" w:rsidRPr="00E2105E" w:rsidRDefault="00FB3DC8" w:rsidP="00FB3DC8">
            <w:pPr>
              <w:rPr>
                <w:rFonts w:eastAsia="Times New Roman" w:cs="Times New Roman"/>
                <w:b/>
                <w:lang w:val="lt-LT"/>
              </w:rPr>
            </w:pPr>
            <w:r w:rsidRPr="00E2105E">
              <w:rPr>
                <w:rFonts w:eastAsia="Times New Roman" w:cs="Times New Roman"/>
                <w:b/>
                <w:lang w:val="lt-LT"/>
              </w:rPr>
              <w:t>FAKULTETO</w:t>
            </w:r>
          </w:p>
        </w:tc>
      </w:tr>
      <w:tr w:rsidR="00FB3DC8" w:rsidRPr="00E2105E" w14:paraId="14E2B837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5B520" w14:textId="77777777" w:rsidR="00FB3DC8" w:rsidRPr="00E2105E" w:rsidRDefault="00FB3DC8" w:rsidP="00FB3DC8">
            <w:pPr>
              <w:jc w:val="right"/>
              <w:rPr>
                <w:rFonts w:eastAsia="Times New Roman" w:cs="Times New Roman"/>
                <w:b/>
                <w:lang w:val="lt-LT"/>
              </w:rPr>
            </w:pPr>
          </w:p>
        </w:tc>
        <w:tc>
          <w:tcPr>
            <w:tcW w:w="0" w:type="auto"/>
            <w:hideMark/>
          </w:tcPr>
          <w:p w14:paraId="5442772C" w14:textId="1F0F75FC" w:rsidR="00FB3DC8" w:rsidRPr="00E2105E" w:rsidRDefault="00FB3DC8" w:rsidP="00FB3DC8">
            <w:pPr>
              <w:rPr>
                <w:rFonts w:eastAsia="Times New Roman" w:cs="Times New Roman"/>
                <w:b/>
                <w:lang w:val="lt-LT"/>
              </w:rPr>
            </w:pPr>
            <w:r w:rsidRPr="00E2105E">
              <w:rPr>
                <w:rFonts w:eastAsia="Times New Roman" w:cs="Times New Roman"/>
                <w:b/>
                <w:lang w:val="lt-LT"/>
              </w:rPr>
              <w:t>KATEDROS</w:t>
            </w:r>
          </w:p>
        </w:tc>
      </w:tr>
      <w:tr w:rsidR="00FB3DC8" w:rsidRPr="00E2105E" w14:paraId="326E784C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3414A" w14:textId="77777777" w:rsidR="00FB3DC8" w:rsidRPr="00E2105E" w:rsidRDefault="00FB3DC8" w:rsidP="00FB3DC8">
            <w:pPr>
              <w:jc w:val="right"/>
              <w:rPr>
                <w:rFonts w:eastAsia="Times New Roman" w:cs="Times New Roman"/>
                <w:b/>
                <w:lang w:val="lt-LT"/>
              </w:rPr>
            </w:pPr>
          </w:p>
        </w:tc>
        <w:tc>
          <w:tcPr>
            <w:tcW w:w="0" w:type="auto"/>
          </w:tcPr>
          <w:p w14:paraId="5A0CA6F9" w14:textId="4F5BF526" w:rsidR="00FB3DC8" w:rsidRPr="00E2105E" w:rsidRDefault="00FB3DC8" w:rsidP="00FB3DC8">
            <w:pPr>
              <w:rPr>
                <w:rFonts w:eastAsia="Times New Roman" w:cs="Times New Roman"/>
                <w:b/>
                <w:lang w:val="lt-LT"/>
              </w:rPr>
            </w:pPr>
            <w:r w:rsidRPr="00E2105E">
              <w:rPr>
                <w:rFonts w:eastAsia="Times New Roman" w:cs="Times New Roman"/>
                <w:b/>
                <w:lang w:val="lt-LT"/>
              </w:rPr>
              <w:t>STUDIJŲ PROGRAMOS</w:t>
            </w:r>
          </w:p>
        </w:tc>
      </w:tr>
    </w:tbl>
    <w:p w14:paraId="37229B7D" w14:textId="44838423" w:rsidR="00FB3DC8" w:rsidRPr="00E2105E" w:rsidRDefault="004F4A95" w:rsidP="00FB3DC8">
      <w:pPr>
        <w:jc w:val="center"/>
        <w:rPr>
          <w:rFonts w:eastAsia="Times New Roman" w:cs="Times New Roman"/>
          <w:b/>
          <w:lang w:val="lt-LT"/>
        </w:rPr>
      </w:pPr>
      <w:r w:rsidRPr="00E2105E">
        <w:rPr>
          <w:rFonts w:eastAsia="Times New Roman" w:cs="Times New Roman"/>
          <w:b/>
          <w:lang w:val="lt-LT"/>
        </w:rPr>
        <w:t>(</w:t>
      </w:r>
      <w:proofErr w:type="spellStart"/>
      <w:r w:rsidRPr="00E2105E">
        <w:rPr>
          <w:rFonts w:eastAsia="Times New Roman" w:cs="Times New Roman"/>
          <w:i/>
          <w:lang w:val="lt-LT"/>
        </w:rPr>
        <w:t>vals</w:t>
      </w:r>
      <w:r w:rsidR="00F94973" w:rsidRPr="00E2105E">
        <w:rPr>
          <w:rFonts w:eastAsia="Times New Roman" w:cs="Times New Roman"/>
          <w:i/>
          <w:lang w:val="lt-LT"/>
        </w:rPr>
        <w:t>t</w:t>
      </w:r>
      <w:proofErr w:type="spellEnd"/>
      <w:r w:rsidR="00F94973" w:rsidRPr="00E2105E">
        <w:rPr>
          <w:rFonts w:eastAsia="Times New Roman" w:cs="Times New Roman"/>
          <w:i/>
          <w:lang w:val="lt-LT"/>
        </w:rPr>
        <w:t>. kodas ...............................</w:t>
      </w:r>
      <w:r w:rsidRPr="00E2105E">
        <w:rPr>
          <w:rFonts w:eastAsia="Times New Roman" w:cs="Times New Roman"/>
          <w:b/>
          <w:lang w:val="lt-LT"/>
        </w:rPr>
        <w:t>)</w:t>
      </w:r>
    </w:p>
    <w:p w14:paraId="0FCE3047" w14:textId="1FDB1D49" w:rsidR="00AD1078" w:rsidRPr="00E2105E" w:rsidRDefault="0007048F" w:rsidP="00FB3DC8">
      <w:pPr>
        <w:jc w:val="center"/>
        <w:rPr>
          <w:rFonts w:cs="Times New Roman"/>
          <w:lang w:val="lt-LT"/>
        </w:rPr>
      </w:pPr>
      <w:r w:rsidRPr="00E2105E">
        <w:rPr>
          <w:rFonts w:eastAsia="Times New Roman" w:cs="Times New Roman"/>
          <w:b/>
          <w:lang w:val="lt-LT"/>
        </w:rPr>
        <w:t xml:space="preserve">BAIGIAMŲJŲ DARBŲ </w:t>
      </w:r>
      <w:r w:rsidR="004F4A95" w:rsidRPr="00E2105E">
        <w:rPr>
          <w:rFonts w:eastAsia="Times New Roman" w:cs="Times New Roman"/>
          <w:b/>
          <w:lang w:val="lt-LT"/>
        </w:rPr>
        <w:t xml:space="preserve">RENGIMO, PERŽIŪROS IR GYNIMO </w:t>
      </w:r>
      <w:r w:rsidR="001565DC" w:rsidRPr="00E2105E">
        <w:rPr>
          <w:rFonts w:eastAsia="Times New Roman" w:cs="Times New Roman"/>
          <w:b/>
          <w:lang w:val="lt-LT"/>
        </w:rPr>
        <w:t xml:space="preserve">ETAPŲ </w:t>
      </w:r>
      <w:r w:rsidRPr="00E2105E">
        <w:rPr>
          <w:rFonts w:eastAsia="Times New Roman" w:cs="Times New Roman"/>
          <w:b/>
          <w:lang w:val="lt-LT"/>
        </w:rPr>
        <w:t xml:space="preserve">PLANAS </w:t>
      </w:r>
    </w:p>
    <w:p w14:paraId="741ED115" w14:textId="444E966C" w:rsidR="00AD1078" w:rsidRPr="00E2105E" w:rsidRDefault="0007048F" w:rsidP="00FB3DC8">
      <w:pPr>
        <w:jc w:val="center"/>
        <w:rPr>
          <w:rFonts w:eastAsia="Times New Roman" w:cs="Times New Roman"/>
          <w:bCs/>
          <w:lang w:val="lt-LT"/>
        </w:rPr>
      </w:pPr>
      <w:r w:rsidRPr="00E2105E">
        <w:rPr>
          <w:rFonts w:eastAsia="Times New Roman" w:cs="Times New Roman"/>
          <w:bCs/>
          <w:lang w:val="lt-LT"/>
        </w:rPr>
        <w:t>20....... - 20...... m. m.</w:t>
      </w:r>
    </w:p>
    <w:p w14:paraId="793A415E" w14:textId="77777777" w:rsidR="00FB3DC8" w:rsidRPr="00E2105E" w:rsidRDefault="00FB3DC8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7"/>
        <w:gridCol w:w="5489"/>
        <w:gridCol w:w="627"/>
        <w:gridCol w:w="624"/>
        <w:gridCol w:w="627"/>
        <w:gridCol w:w="626"/>
        <w:gridCol w:w="626"/>
        <w:gridCol w:w="624"/>
        <w:gridCol w:w="626"/>
        <w:gridCol w:w="626"/>
        <w:gridCol w:w="626"/>
        <w:gridCol w:w="623"/>
        <w:gridCol w:w="626"/>
        <w:gridCol w:w="626"/>
        <w:gridCol w:w="626"/>
      </w:tblGrid>
      <w:tr w:rsidR="00AD1078" w:rsidRPr="004634E4" w14:paraId="7DB7A8D4" w14:textId="77777777" w:rsidTr="005D02F2">
        <w:trPr>
          <w:cantSplit/>
          <w:trHeight w:val="340"/>
        </w:trPr>
        <w:tc>
          <w:tcPr>
            <w:tcW w:w="4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802CC" w14:textId="20099AF5" w:rsidR="00AD1078" w:rsidRPr="00E2105E" w:rsidRDefault="00FB3DC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  <w:r w:rsidRPr="00E2105E">
              <w:rPr>
                <w:rFonts w:cs="Times New Roman"/>
                <w:b/>
                <w:bCs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5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3F261" w14:textId="2B971266" w:rsidR="00AD1078" w:rsidRPr="00E2105E" w:rsidRDefault="0007048F" w:rsidP="00FB3DC8">
            <w:pPr>
              <w:tabs>
                <w:tab w:val="center" w:pos="4554"/>
                <w:tab w:val="center" w:pos="11585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  <w:r w:rsidRPr="00E2105E">
              <w:rPr>
                <w:rFonts w:cs="Times New Roman"/>
                <w:b/>
                <w:bCs/>
                <w:sz w:val="20"/>
                <w:szCs w:val="20"/>
                <w:lang w:val="lt-LT"/>
              </w:rPr>
              <w:t>Baigiamojo darbo rengimo etapas</w:t>
            </w:r>
          </w:p>
        </w:tc>
        <w:tc>
          <w:tcPr>
            <w:tcW w:w="829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66043" w14:textId="5DA99E6E" w:rsidR="00AD1078" w:rsidRPr="004634E4" w:rsidRDefault="0007048F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  <w:r w:rsidRPr="00E2105E">
              <w:rPr>
                <w:rFonts w:eastAsia="Times New Roman" w:cs="Times New Roman"/>
                <w:b/>
                <w:bCs/>
                <w:sz w:val="20"/>
                <w:szCs w:val="20"/>
                <w:lang w:val="lt-LT"/>
              </w:rPr>
              <w:t>Mėnuo ir diena (-</w:t>
            </w:r>
            <w:proofErr w:type="spellStart"/>
            <w:r w:rsidRPr="00E2105E">
              <w:rPr>
                <w:rFonts w:eastAsia="Times New Roman" w:cs="Times New Roman"/>
                <w:b/>
                <w:bCs/>
                <w:sz w:val="20"/>
                <w:szCs w:val="20"/>
                <w:lang w:val="lt-LT"/>
              </w:rPr>
              <w:t>os</w:t>
            </w:r>
            <w:proofErr w:type="spellEnd"/>
            <w:r w:rsidRPr="00E2105E">
              <w:rPr>
                <w:rFonts w:eastAsia="Times New Roman" w:cs="Times New Roman"/>
                <w:b/>
                <w:bCs/>
                <w:sz w:val="20"/>
                <w:szCs w:val="20"/>
                <w:lang w:val="lt-LT"/>
              </w:rPr>
              <w:t>)</w:t>
            </w:r>
          </w:p>
        </w:tc>
      </w:tr>
      <w:tr w:rsidR="00AD1078" w:rsidRPr="004634E4" w14:paraId="54271885" w14:textId="77777777" w:rsidTr="005D02F2">
        <w:trPr>
          <w:cantSplit/>
          <w:trHeight w:val="3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4B997" w14:textId="7777777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090F9" w14:textId="7777777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6865D" w14:textId="23D457F3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D5276" w14:textId="243ECFAF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146F3" w14:textId="18B22E3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B86BB" w14:textId="06A3ABF5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0CA574" w14:textId="50087D6A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424BD" w14:textId="70C03A2D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23915" w14:textId="1984B50E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4ACFA" w14:textId="1322925C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CBE34" w14:textId="305596B5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97A07" w14:textId="5E837BF0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B2DAB" w14:textId="75368C63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3CBC4" w14:textId="48B4A8E0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DD0574" w14:textId="55BF7D6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</w:tr>
      <w:tr w:rsidR="00AD1078" w:rsidRPr="004634E4" w14:paraId="60B6804C" w14:textId="77777777" w:rsidTr="005D02F2">
        <w:trPr>
          <w:cantSplit/>
          <w:trHeight w:val="340"/>
        </w:trPr>
        <w:tc>
          <w:tcPr>
            <w:tcW w:w="498" w:type="dxa"/>
            <w:tcBorders>
              <w:top w:val="single" w:sz="8" w:space="0" w:color="auto"/>
            </w:tcBorders>
            <w:vAlign w:val="bottom"/>
          </w:tcPr>
          <w:p w14:paraId="7AE476F0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1. </w:t>
            </w:r>
          </w:p>
        </w:tc>
        <w:tc>
          <w:tcPr>
            <w:tcW w:w="5591" w:type="dxa"/>
            <w:tcBorders>
              <w:top w:val="single" w:sz="8" w:space="0" w:color="auto"/>
            </w:tcBorders>
            <w:vAlign w:val="bottom"/>
          </w:tcPr>
          <w:p w14:paraId="29B3C01D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tematikos 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paskelbimas studentams </w:t>
            </w: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FDDD3CD" w14:textId="2E3AC51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</w:tcBorders>
            <w:vAlign w:val="center"/>
          </w:tcPr>
          <w:p w14:paraId="2C135350" w14:textId="1FA6DF3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C6FF701" w14:textId="5FCD0F4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E63E47C" w14:textId="58CEE9C8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09416475" w14:textId="14EB8E3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tcBorders>
              <w:top w:val="single" w:sz="8" w:space="0" w:color="auto"/>
            </w:tcBorders>
            <w:vAlign w:val="center"/>
          </w:tcPr>
          <w:p w14:paraId="2CB79646" w14:textId="2BBB0DA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1A0CD6FF" w14:textId="42067776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9A0A6C3" w14:textId="0D21B686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232A7489" w14:textId="6163DF2F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</w:tcBorders>
            <w:vAlign w:val="center"/>
          </w:tcPr>
          <w:p w14:paraId="2EC5829D" w14:textId="4F760A3B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A308884" w14:textId="7E73527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2F214BB" w14:textId="292ED787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C122F88" w14:textId="050F101E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AD1078" w:rsidRPr="004634E4" w14:paraId="29724E97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5464C23E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2. </w:t>
            </w:r>
          </w:p>
        </w:tc>
        <w:tc>
          <w:tcPr>
            <w:tcW w:w="5591" w:type="dxa"/>
            <w:vAlign w:val="bottom"/>
          </w:tcPr>
          <w:p w14:paraId="387CAE2C" w14:textId="7A2C7510" w:rsidR="00AD1078" w:rsidRPr="004634E4" w:rsidRDefault="00C87832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>vadov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 ir konsultant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 </w:t>
            </w:r>
            <w:r w:rsidR="0007048F" w:rsidRPr="004634E4">
              <w:rPr>
                <w:rFonts w:eastAsia="Times New Roman" w:cs="Times New Roman"/>
                <w:sz w:val="22"/>
                <w:lang w:val="lt-LT"/>
              </w:rPr>
              <w:t>skyrimas</w:t>
            </w:r>
            <w:r w:rsidR="000A4319" w:rsidRPr="004634E4">
              <w:rPr>
                <w:rFonts w:eastAsia="Times New Roman" w:cs="Times New Roman"/>
                <w:sz w:val="22"/>
                <w:lang w:val="lt-LT"/>
              </w:rPr>
              <w:t>*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639" w:type="dxa"/>
            <w:vAlign w:val="center"/>
          </w:tcPr>
          <w:p w14:paraId="2232AC2C" w14:textId="2DE9F99C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0D03D3D4" w14:textId="04199DAF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6E21633" w14:textId="65C2E50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A7A867C" w14:textId="00D99FC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986025D" w14:textId="37D270E7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5156FEB" w14:textId="1F4213D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27364CF" w14:textId="44FF7D03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FEF3C40" w14:textId="186BC37E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7E76866" w14:textId="793785B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39CE25B" w14:textId="6211F8F3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4A4739B" w14:textId="66886E1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3F3E424" w14:textId="1AF49D8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E8402F4" w14:textId="354C4C3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AD1078" w:rsidRPr="004634E4" w14:paraId="1EBE0F3D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213DCBC0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3. </w:t>
            </w:r>
          </w:p>
        </w:tc>
        <w:tc>
          <w:tcPr>
            <w:tcW w:w="5591" w:type="dxa"/>
            <w:vAlign w:val="bottom"/>
          </w:tcPr>
          <w:p w14:paraId="5ABE56DF" w14:textId="1941F07F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</w:t>
            </w:r>
            <w:r w:rsidR="001B72C2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j</w:t>
            </w:r>
            <w:r w:rsidR="001B72C2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darb</w:t>
            </w:r>
            <w:r w:rsidR="001B72C2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tem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registravimas katedroje </w:t>
            </w:r>
          </w:p>
        </w:tc>
        <w:tc>
          <w:tcPr>
            <w:tcW w:w="639" w:type="dxa"/>
            <w:vAlign w:val="center"/>
          </w:tcPr>
          <w:p w14:paraId="531785D9" w14:textId="4B13A8D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4876B1B2" w14:textId="4C417DC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C8BC7AB" w14:textId="0781FE5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977A1F7" w14:textId="21068C3F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D8D7F70" w14:textId="133F1B6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285EA516" w14:textId="770B72C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1EFF5B6" w14:textId="0D3ED16D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DB23436" w14:textId="3DF4FEC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889E771" w14:textId="7ADE799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1D809C37" w14:textId="43EAC41C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9F5AC5D" w14:textId="2072399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0E26971" w14:textId="59174FE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8F3DEFA" w14:textId="6E6073A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AD1078" w:rsidRPr="004634E4" w14:paraId="34458940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7C5B58A5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4. </w:t>
            </w:r>
          </w:p>
        </w:tc>
        <w:tc>
          <w:tcPr>
            <w:tcW w:w="5591" w:type="dxa"/>
            <w:vAlign w:val="bottom"/>
          </w:tcPr>
          <w:p w14:paraId="5764A8B4" w14:textId="156E6584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j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darb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tem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tvirtinimas dekano įsakymu </w:t>
            </w:r>
          </w:p>
        </w:tc>
        <w:tc>
          <w:tcPr>
            <w:tcW w:w="639" w:type="dxa"/>
            <w:vAlign w:val="center"/>
          </w:tcPr>
          <w:p w14:paraId="4BA8D77C" w14:textId="0540E23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75F7E93" w14:textId="25336C9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5878EAB" w14:textId="40D8B19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C78F19E" w14:textId="5420FF0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6D9F66B" w14:textId="10E4E3AC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2CF2D4E" w14:textId="37FF0A7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109D949" w14:textId="4E40331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1E19818" w14:textId="0FF3FED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6948AA4" w14:textId="1E84A55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5B9778B6" w14:textId="61C80AFE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CFED4BA" w14:textId="525A8CF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733D204" w14:textId="76DDA4C8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A0CB340" w14:textId="3007857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9060DD" w:rsidRPr="004634E4" w14:paraId="56959068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1F9CE2C3" w14:textId="62A0D5EF" w:rsidR="009060D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5</w:t>
            </w:r>
            <w:r w:rsidR="00B2226F" w:rsidRPr="004634E4">
              <w:rPr>
                <w:rFonts w:eastAsia="Times New Roman" w:cs="Times New Roman"/>
                <w:sz w:val="22"/>
                <w:lang w:val="lt-LT"/>
              </w:rPr>
              <w:t>.</w:t>
            </w:r>
          </w:p>
        </w:tc>
        <w:tc>
          <w:tcPr>
            <w:tcW w:w="5591" w:type="dxa"/>
            <w:vAlign w:val="bottom"/>
          </w:tcPr>
          <w:p w14:paraId="60B4263C" w14:textId="0F3205BD" w:rsidR="009060DD" w:rsidRPr="004634E4" w:rsidRDefault="009060D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peržiūra</w:t>
            </w:r>
            <w:r w:rsidR="001950A9">
              <w:rPr>
                <w:rFonts w:eastAsia="Times New Roman" w:cs="Times New Roman"/>
                <w:sz w:val="22"/>
                <w:lang w:val="lt-LT"/>
              </w:rPr>
              <w:t xml:space="preserve"> (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-os</w:t>
            </w:r>
            <w:r w:rsidR="001950A9">
              <w:rPr>
                <w:rFonts w:eastAsia="Times New Roman" w:cs="Times New Roman"/>
                <w:sz w:val="22"/>
                <w:lang w:val="lt-LT"/>
              </w:rPr>
              <w:t>)</w:t>
            </w:r>
            <w:r w:rsidR="00C263DA">
              <w:rPr>
                <w:rFonts w:eastAsia="Times New Roman" w:cs="Times New Roman"/>
                <w:sz w:val="22"/>
                <w:lang w:val="lt-LT"/>
              </w:rPr>
              <w:t xml:space="preserve"> </w:t>
            </w:r>
            <w:r w:rsidR="00F74C0F" w:rsidRPr="004634E4">
              <w:rPr>
                <w:rFonts w:eastAsia="Times New Roman" w:cs="Times New Roman"/>
                <w:sz w:val="22"/>
                <w:lang w:val="lt-LT"/>
              </w:rPr>
              <w:t>Katedros komisijoje</w:t>
            </w:r>
          </w:p>
        </w:tc>
        <w:tc>
          <w:tcPr>
            <w:tcW w:w="639" w:type="dxa"/>
            <w:vAlign w:val="center"/>
          </w:tcPr>
          <w:p w14:paraId="7A2BAC00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87284E4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C6119A2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42150F8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D2BE9E6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78B8F20B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A2A99DD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F5D9583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43DC7D0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11274EE8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C0AD3AE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66772EF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9B1018F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E051FD" w:rsidRPr="004634E4" w14:paraId="3BAA6665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73CB2AC2" w14:textId="51E25907" w:rsidR="00E051F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6</w:t>
            </w:r>
            <w:r w:rsidR="00E051FD" w:rsidRPr="004634E4">
              <w:rPr>
                <w:rFonts w:eastAsia="Times New Roman" w:cs="Times New Roman"/>
                <w:sz w:val="22"/>
                <w:lang w:val="lt-LT"/>
              </w:rPr>
              <w:t>.</w:t>
            </w:r>
          </w:p>
        </w:tc>
        <w:tc>
          <w:tcPr>
            <w:tcW w:w="5591" w:type="dxa"/>
            <w:vAlign w:val="bottom"/>
          </w:tcPr>
          <w:p w14:paraId="543449E3" w14:textId="747EADFD" w:rsidR="00E051FD" w:rsidRPr="004634E4" w:rsidRDefault="00E051F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Baigiamųjų darbų gynimas Katedros komisijoje</w:t>
            </w:r>
          </w:p>
        </w:tc>
        <w:tc>
          <w:tcPr>
            <w:tcW w:w="639" w:type="dxa"/>
            <w:vAlign w:val="center"/>
          </w:tcPr>
          <w:p w14:paraId="75037B94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1A8CF1C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41E1FD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2B85D8F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5EA2AB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23757A63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CE4DB83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2C62F9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81CAF90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6F87FCE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EFD2E36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1E2ABCD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FE5BDAD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E051FD" w:rsidRPr="004634E4" w14:paraId="6D75AD4B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42D1CE3B" w14:textId="4C73F360" w:rsidR="00E051F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7</w:t>
            </w:r>
            <w:r w:rsidR="00E051FD" w:rsidRPr="004634E4">
              <w:rPr>
                <w:rFonts w:eastAsia="Times New Roman" w:cs="Times New Roman"/>
                <w:sz w:val="22"/>
                <w:lang w:val="lt-LT"/>
              </w:rPr>
              <w:t>.</w:t>
            </w:r>
          </w:p>
        </w:tc>
        <w:tc>
          <w:tcPr>
            <w:tcW w:w="5591" w:type="dxa"/>
            <w:vAlign w:val="bottom"/>
          </w:tcPr>
          <w:p w14:paraId="05E18F38" w14:textId="79A0328E" w:rsidR="00E051FD" w:rsidRPr="004634E4" w:rsidRDefault="00E051F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721579" w:rsidRPr="004634E4">
              <w:rPr>
                <w:rFonts w:eastAsia="Times New Roman" w:cs="Times New Roman"/>
                <w:sz w:val="22"/>
                <w:lang w:val="lt-LT"/>
              </w:rPr>
              <w:t>sutapties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patikra</w:t>
            </w:r>
          </w:p>
        </w:tc>
        <w:tc>
          <w:tcPr>
            <w:tcW w:w="639" w:type="dxa"/>
            <w:vAlign w:val="center"/>
          </w:tcPr>
          <w:p w14:paraId="39400C65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6928493E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98EC576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53A15F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0694CE5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02B7AE75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BAC79FF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2D10E06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913B34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3D08B7F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284718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E046BE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AACAD0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E051FD" w:rsidRPr="004634E4" w14:paraId="45C797BD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5685FD59" w14:textId="77777777" w:rsidR="00E051FD" w:rsidRPr="004634E4" w:rsidRDefault="00E051F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9.</w:t>
            </w:r>
          </w:p>
        </w:tc>
        <w:tc>
          <w:tcPr>
            <w:tcW w:w="5591" w:type="dxa"/>
            <w:vAlign w:val="bottom"/>
          </w:tcPr>
          <w:p w14:paraId="6D5516C5" w14:textId="4CF9A9D4" w:rsidR="00E051F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Leidimas ginti baigiamuosius darbus</w:t>
            </w:r>
          </w:p>
        </w:tc>
        <w:tc>
          <w:tcPr>
            <w:tcW w:w="639" w:type="dxa"/>
            <w:vAlign w:val="center"/>
          </w:tcPr>
          <w:p w14:paraId="745782CB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5C41901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A40D2C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3E3577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39F400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F68378A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C2791A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50BC2C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F3C4A1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6F379F2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59A233C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546AB6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32AA34C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D0097B" w:rsidRPr="004634E4" w14:paraId="38F1E4B7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151514B1" w14:textId="7777777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lastRenderedPageBreak/>
              <w:t xml:space="preserve">10. </w:t>
            </w:r>
          </w:p>
        </w:tc>
        <w:tc>
          <w:tcPr>
            <w:tcW w:w="5591" w:type="dxa"/>
            <w:vAlign w:val="bottom"/>
          </w:tcPr>
          <w:p w14:paraId="64C77469" w14:textId="47E4458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recenzavimas </w:t>
            </w:r>
          </w:p>
        </w:tc>
        <w:tc>
          <w:tcPr>
            <w:tcW w:w="639" w:type="dxa"/>
            <w:vAlign w:val="center"/>
          </w:tcPr>
          <w:p w14:paraId="52C9BD21" w14:textId="15ED9649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06984CA" w14:textId="56AB3B5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B17FF25" w14:textId="020F999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2A3E60A" w14:textId="2B84502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4BCDEEE" w14:textId="0E03021F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6CC12D5F" w14:textId="24751A9B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9F67858" w14:textId="3B8A80C1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F7391ED" w14:textId="4B7A3AC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FB1EF49" w14:textId="2B2E2695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4835BA95" w14:textId="248AFBBF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043B1A8" w14:textId="02E88B28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0035777" w14:textId="2E2F3CEC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B3F5D7A" w14:textId="6540F6D6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D0097B" w:rsidRPr="004634E4" w14:paraId="5ABAD321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32E020B1" w14:textId="7777777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11. </w:t>
            </w:r>
          </w:p>
        </w:tc>
        <w:tc>
          <w:tcPr>
            <w:tcW w:w="5591" w:type="dxa"/>
            <w:vAlign w:val="bottom"/>
          </w:tcPr>
          <w:p w14:paraId="5B52E278" w14:textId="1D42191C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Studentų susipažinimas su recenzij</w:t>
            </w:r>
            <w:r w:rsidR="008D0785" w:rsidRPr="004634E4">
              <w:rPr>
                <w:rFonts w:eastAsia="Times New Roman" w:cs="Times New Roman"/>
                <w:sz w:val="22"/>
                <w:lang w:val="lt-LT"/>
              </w:rPr>
              <w:t>omis</w:t>
            </w:r>
          </w:p>
        </w:tc>
        <w:tc>
          <w:tcPr>
            <w:tcW w:w="639" w:type="dxa"/>
            <w:vAlign w:val="center"/>
          </w:tcPr>
          <w:p w14:paraId="15C6E9F7" w14:textId="084A5D11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0B0A7071" w14:textId="27E1092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A884C02" w14:textId="7F29DF6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9D8C1F7" w14:textId="046D883C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B960763" w14:textId="79101047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65A60E98" w14:textId="784D739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E8ACED0" w14:textId="4E59701B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E2CC321" w14:textId="582E9173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64679FE" w14:textId="0D8EDA39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48C2D72B" w14:textId="3C567055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5C57AEA" w14:textId="5B204C7C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4094B3C" w14:textId="01232890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39809BF" w14:textId="3CD7C4ED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D0097B" w:rsidRPr="004634E4" w14:paraId="3B83271B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4C4284A9" w14:textId="7777777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12. </w:t>
            </w:r>
          </w:p>
        </w:tc>
        <w:tc>
          <w:tcPr>
            <w:tcW w:w="5591" w:type="dxa"/>
            <w:vAlign w:val="bottom"/>
          </w:tcPr>
          <w:p w14:paraId="2EE821E9" w14:textId="515F1768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Baigiamųjų darbų gynimas</w:t>
            </w:r>
          </w:p>
        </w:tc>
        <w:tc>
          <w:tcPr>
            <w:tcW w:w="639" w:type="dxa"/>
            <w:vAlign w:val="center"/>
          </w:tcPr>
          <w:p w14:paraId="1A69AB4F" w14:textId="3CAA7CCF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62DDA9FF" w14:textId="7382E5C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CCF9398" w14:textId="7FB6795B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25E2700" w14:textId="165A856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10B23B6" w14:textId="29BBB4A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365C892" w14:textId="210F33E8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2CC5F82" w14:textId="5F4703B3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578C93A" w14:textId="4265E19D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5CCAF74" w14:textId="598D19F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873D8DE" w14:textId="152A72C6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F53B3CA" w14:textId="1881DF70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924F8AB" w14:textId="4965866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A647902" w14:textId="56E3136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</w:tbl>
    <w:p w14:paraId="43E42CAF" w14:textId="743A3D4F" w:rsidR="000A4319" w:rsidRPr="00FB3DC8" w:rsidRDefault="000A4319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p w14:paraId="3AB23B41" w14:textId="3F494272" w:rsidR="0030220A" w:rsidRPr="00FB3DC8" w:rsidRDefault="0030220A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jc w:val="both"/>
        <w:rPr>
          <w:rFonts w:eastAsia="Times New Roman" w:cs="Times New Roman"/>
          <w:lang w:val="lt-LT"/>
        </w:rPr>
      </w:pPr>
      <w:r w:rsidRPr="00FB3DC8">
        <w:rPr>
          <w:rFonts w:eastAsia="Times New Roman" w:cs="Times New Roman"/>
          <w:lang w:val="lt-LT"/>
        </w:rPr>
        <w:t>*</w:t>
      </w:r>
      <w:r w:rsidR="005F6151" w:rsidRPr="00FB3DC8">
        <w:rPr>
          <w:rFonts w:eastAsia="Times New Roman" w:cs="Times New Roman"/>
          <w:lang w:val="lt-LT"/>
        </w:rPr>
        <w:t xml:space="preserve"> -</w:t>
      </w:r>
      <w:r w:rsidRPr="00FB3DC8">
        <w:rPr>
          <w:rFonts w:eastAsia="Times New Roman" w:cs="Times New Roman"/>
          <w:lang w:val="lt-LT"/>
        </w:rPr>
        <w:t xml:space="preserve"> </w:t>
      </w:r>
      <w:r w:rsidR="00E051FD" w:rsidRPr="00FB3DC8">
        <w:rPr>
          <w:rFonts w:eastAsia="Times New Roman" w:cs="Times New Roman"/>
          <w:lang w:val="lt-LT"/>
        </w:rPr>
        <w:t>jei</w:t>
      </w:r>
      <w:r w:rsidR="005F6151" w:rsidRPr="00FB3DC8">
        <w:rPr>
          <w:rFonts w:eastAsia="Times New Roman" w:cs="Times New Roman"/>
          <w:lang w:val="lt-LT"/>
        </w:rPr>
        <w:t xml:space="preserve"> konsultantų skyrimas</w:t>
      </w:r>
      <w:r w:rsidR="00E051FD" w:rsidRPr="00FB3DC8">
        <w:rPr>
          <w:rFonts w:eastAsia="Times New Roman" w:cs="Times New Roman"/>
          <w:lang w:val="lt-LT"/>
        </w:rPr>
        <w:t xml:space="preserve"> numatyta</w:t>
      </w:r>
      <w:r w:rsidR="005F6151" w:rsidRPr="00FB3DC8">
        <w:rPr>
          <w:rFonts w:eastAsia="Times New Roman" w:cs="Times New Roman"/>
          <w:lang w:val="lt-LT"/>
        </w:rPr>
        <w:t>s</w:t>
      </w:r>
      <w:r w:rsidR="00E051FD" w:rsidRPr="00FB3DC8">
        <w:rPr>
          <w:rFonts w:eastAsia="Times New Roman" w:cs="Times New Roman"/>
          <w:lang w:val="lt-LT"/>
        </w:rPr>
        <w:t xml:space="preserve"> Fakulteto dekano </w:t>
      </w:r>
      <w:r w:rsidR="005F6151" w:rsidRPr="00FB3DC8">
        <w:rPr>
          <w:rFonts w:eastAsia="Times New Roman" w:cs="Times New Roman"/>
          <w:lang w:val="lt-LT"/>
        </w:rPr>
        <w:t>patvirtintuose</w:t>
      </w:r>
      <w:r w:rsidR="005F6151" w:rsidRPr="00FB3DC8">
        <w:rPr>
          <w:rFonts w:cs="Times New Roman"/>
          <w:lang w:val="lt-LT"/>
        </w:rPr>
        <w:t xml:space="preserve"> atitinkamos studijų programos / studijų </w:t>
      </w:r>
      <w:r w:rsidR="00246242" w:rsidRPr="00FB3DC8">
        <w:rPr>
          <w:rFonts w:cs="Times New Roman"/>
          <w:lang w:val="lt-LT"/>
        </w:rPr>
        <w:t>krypties baigiamųjų</w:t>
      </w:r>
      <w:r w:rsidR="005F6151" w:rsidRPr="00FB3DC8">
        <w:rPr>
          <w:rFonts w:cs="Times New Roman"/>
          <w:lang w:val="lt-LT"/>
        </w:rPr>
        <w:t xml:space="preserve"> darbų rengimo ir gynimo </w:t>
      </w:r>
      <w:r w:rsidR="00E051FD" w:rsidRPr="00FB3DC8">
        <w:rPr>
          <w:rFonts w:eastAsia="Times New Roman" w:cs="Times New Roman"/>
          <w:lang w:val="lt-LT"/>
        </w:rPr>
        <w:t>metod</w:t>
      </w:r>
      <w:r w:rsidR="005F6151" w:rsidRPr="00FB3DC8">
        <w:rPr>
          <w:rFonts w:eastAsia="Times New Roman" w:cs="Times New Roman"/>
          <w:lang w:val="lt-LT"/>
        </w:rPr>
        <w:t>i</w:t>
      </w:r>
      <w:r w:rsidR="00E051FD" w:rsidRPr="00FB3DC8">
        <w:rPr>
          <w:rFonts w:eastAsia="Times New Roman" w:cs="Times New Roman"/>
          <w:lang w:val="lt-LT"/>
        </w:rPr>
        <w:t>niuose nurodymuose</w:t>
      </w:r>
      <w:r w:rsidR="005D02F2">
        <w:rPr>
          <w:rFonts w:eastAsia="Times New Roman" w:cs="Times New Roman"/>
          <w:lang w:val="lt-LT"/>
        </w:rPr>
        <w:t>.</w:t>
      </w:r>
    </w:p>
    <w:p w14:paraId="1B100E84" w14:textId="6475937D" w:rsidR="003660C2" w:rsidRDefault="003660C2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rPr>
          <w:rFonts w:eastAsia="Times New Roman" w:cs="Times New Roman"/>
          <w:lang w:val="lt-LT"/>
        </w:rPr>
      </w:pPr>
    </w:p>
    <w:p w14:paraId="0C86F632" w14:textId="77777777" w:rsidR="005D02F2" w:rsidRDefault="005D02F2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rPr>
          <w:rFonts w:eastAsia="Times New Roman" w:cs="Times New Roman"/>
          <w:lang w:val="lt-LT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4713"/>
        <w:gridCol w:w="4713"/>
      </w:tblGrid>
      <w:tr w:rsidR="00FB3DC8" w:rsidRPr="00FB3DC8" w14:paraId="34F2577E" w14:textId="77777777" w:rsidTr="004634E4">
        <w:tc>
          <w:tcPr>
            <w:tcW w:w="4713" w:type="dxa"/>
          </w:tcPr>
          <w:p w14:paraId="1BF13368" w14:textId="2C7B6150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rPr>
                <w:rFonts w:eastAsia="Times New Roman" w:cs="Times New Roman"/>
                <w:lang w:val="lt-LT"/>
              </w:rPr>
            </w:pPr>
            <w:r w:rsidRPr="00FB3DC8">
              <w:rPr>
                <w:rFonts w:eastAsia="Times New Roman" w:cs="Times New Roman"/>
                <w:lang w:val="lt-LT"/>
              </w:rPr>
              <w:t>Katedros vedėja</w:t>
            </w:r>
            <w:r w:rsidR="005D02F2">
              <w:rPr>
                <w:rFonts w:eastAsia="Times New Roman" w:cs="Times New Roman"/>
                <w:lang w:val="lt-LT"/>
              </w:rPr>
              <w:t xml:space="preserve"> (-</w:t>
            </w:r>
            <w:proofErr w:type="spellStart"/>
            <w:r w:rsidR="005D02F2">
              <w:rPr>
                <w:rFonts w:eastAsia="Times New Roman" w:cs="Times New Roman"/>
                <w:lang w:val="lt-LT"/>
              </w:rPr>
              <w:t>as</w:t>
            </w:r>
            <w:proofErr w:type="spellEnd"/>
            <w:r w:rsidR="005D02F2">
              <w:rPr>
                <w:rFonts w:eastAsia="Times New Roman" w:cs="Times New Roman"/>
                <w:lang w:val="lt-LT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0F4DD116" w14:textId="77777777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lang w:val="lt-LT"/>
              </w:rPr>
            </w:pP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375AE43A" w14:textId="305F8CF1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lang w:val="lt-LT"/>
              </w:rPr>
            </w:pPr>
          </w:p>
        </w:tc>
      </w:tr>
      <w:tr w:rsidR="00FB3DC8" w:rsidRPr="00FB3DC8" w14:paraId="3ED1483C" w14:textId="77777777" w:rsidTr="004634E4">
        <w:tc>
          <w:tcPr>
            <w:tcW w:w="4713" w:type="dxa"/>
          </w:tcPr>
          <w:p w14:paraId="19A18B45" w14:textId="77777777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</w:p>
        </w:tc>
        <w:tc>
          <w:tcPr>
            <w:tcW w:w="4713" w:type="dxa"/>
            <w:tcBorders>
              <w:top w:val="single" w:sz="4" w:space="0" w:color="auto"/>
            </w:tcBorders>
          </w:tcPr>
          <w:p w14:paraId="656892FB" w14:textId="296D41AD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  <w:r w:rsidRPr="00FB3DC8">
              <w:rPr>
                <w:rFonts w:eastAsia="Times New Roman" w:cs="Times New Roman"/>
                <w:sz w:val="20"/>
                <w:szCs w:val="18"/>
                <w:lang w:val="lt-LT"/>
              </w:rPr>
              <w:t>(parašas)</w:t>
            </w:r>
          </w:p>
        </w:tc>
        <w:tc>
          <w:tcPr>
            <w:tcW w:w="4713" w:type="dxa"/>
            <w:tcBorders>
              <w:top w:val="single" w:sz="4" w:space="0" w:color="auto"/>
            </w:tcBorders>
          </w:tcPr>
          <w:p w14:paraId="77DB9ADF" w14:textId="08C6094D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  <w:r w:rsidRPr="00FB3DC8">
              <w:rPr>
                <w:rFonts w:eastAsia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797788C6" w14:textId="77777777" w:rsidR="00FB3DC8" w:rsidRPr="00FB3DC8" w:rsidRDefault="00FB3DC8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rPr>
          <w:rFonts w:eastAsia="Times New Roman" w:cs="Times New Roman"/>
          <w:lang w:val="lt-LT"/>
        </w:rPr>
      </w:pPr>
    </w:p>
    <w:sectPr w:rsidR="00FB3DC8" w:rsidRPr="00FB3DC8" w:rsidSect="004634E4">
      <w:pgSz w:w="15840" w:h="12240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8D46EF"/>
    <w:multiLevelType w:val="hybridMultilevel"/>
    <w:tmpl w:val="333843B6"/>
    <w:lvl w:ilvl="0" w:tplc="33A2443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7229A0"/>
    <w:multiLevelType w:val="hybridMultilevel"/>
    <w:tmpl w:val="552E5CAA"/>
    <w:lvl w:ilvl="0" w:tplc="042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57B86"/>
    <w:multiLevelType w:val="hybridMultilevel"/>
    <w:tmpl w:val="A1C0E420"/>
    <w:lvl w:ilvl="0" w:tplc="436AB192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78"/>
    <w:rsid w:val="0007048F"/>
    <w:rsid w:val="00090886"/>
    <w:rsid w:val="000A4319"/>
    <w:rsid w:val="000A530F"/>
    <w:rsid w:val="000C457D"/>
    <w:rsid w:val="00123286"/>
    <w:rsid w:val="00134787"/>
    <w:rsid w:val="001565DC"/>
    <w:rsid w:val="00170A1A"/>
    <w:rsid w:val="001950A9"/>
    <w:rsid w:val="001B72C2"/>
    <w:rsid w:val="001E22E0"/>
    <w:rsid w:val="00246242"/>
    <w:rsid w:val="002C62C6"/>
    <w:rsid w:val="0030220A"/>
    <w:rsid w:val="003660C2"/>
    <w:rsid w:val="003E4D71"/>
    <w:rsid w:val="004634E4"/>
    <w:rsid w:val="004F4A95"/>
    <w:rsid w:val="005636ED"/>
    <w:rsid w:val="005D02F2"/>
    <w:rsid w:val="005F6151"/>
    <w:rsid w:val="0066165E"/>
    <w:rsid w:val="00690FAF"/>
    <w:rsid w:val="00721579"/>
    <w:rsid w:val="00781E15"/>
    <w:rsid w:val="007D79BA"/>
    <w:rsid w:val="007F7426"/>
    <w:rsid w:val="008D0785"/>
    <w:rsid w:val="009060DD"/>
    <w:rsid w:val="009B3994"/>
    <w:rsid w:val="00A26E91"/>
    <w:rsid w:val="00A32121"/>
    <w:rsid w:val="00A32ED7"/>
    <w:rsid w:val="00AC5E50"/>
    <w:rsid w:val="00AD1078"/>
    <w:rsid w:val="00AD5BA2"/>
    <w:rsid w:val="00B058B0"/>
    <w:rsid w:val="00B2226F"/>
    <w:rsid w:val="00BF6D73"/>
    <w:rsid w:val="00C263DA"/>
    <w:rsid w:val="00C77615"/>
    <w:rsid w:val="00C87832"/>
    <w:rsid w:val="00D0097B"/>
    <w:rsid w:val="00D32ADB"/>
    <w:rsid w:val="00D67020"/>
    <w:rsid w:val="00E051FD"/>
    <w:rsid w:val="00E2105E"/>
    <w:rsid w:val="00EB7F0D"/>
    <w:rsid w:val="00F17982"/>
    <w:rsid w:val="00F5085B"/>
    <w:rsid w:val="00F74C0F"/>
    <w:rsid w:val="00F94973"/>
    <w:rsid w:val="00FA502F"/>
    <w:rsid w:val="00FB3DC8"/>
    <w:rsid w:val="00FF7872"/>
    <w:rsid w:val="2142A378"/>
    <w:rsid w:val="25B8C8BF"/>
    <w:rsid w:val="3A017DBF"/>
    <w:rsid w:val="506D555F"/>
    <w:rsid w:val="6DC9F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CE09"/>
  <w15:docId w15:val="{EB36AD54-5376-4047-8A02-70599E4D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DC8"/>
    <w:pPr>
      <w:spacing w:after="0" w:line="240" w:lineRule="auto"/>
    </w:pPr>
    <w:rPr>
      <w:rFonts w:ascii="Times New Roman" w:eastAsia="Calibri" w:hAnsi="Times New Roman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"/>
      <w:ind w:right="347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0220A"/>
    <w:pPr>
      <w:ind w:left="720"/>
      <w:contextualSpacing/>
    </w:pPr>
  </w:style>
  <w:style w:type="table" w:styleId="TableGrid0">
    <w:name w:val="Table Grid"/>
    <w:basedOn w:val="TableNormal"/>
    <w:uiPriority w:val="39"/>
    <w:rsid w:val="00C87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02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3B0554AE-87CA-4C10-893C-9DBF1B1E57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B8E6E-13BB-4100-8F70-1EDF3907D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23425F-4292-48B4-85FC-474ED861A357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</dc:creator>
  <cp:keywords/>
  <cp:lastModifiedBy>Inga Bertašienė</cp:lastModifiedBy>
  <cp:revision>2</cp:revision>
  <dcterms:created xsi:type="dcterms:W3CDTF">2026-09-07T06:59:00Z</dcterms:created>
  <dcterms:modified xsi:type="dcterms:W3CDTF">2026-09-07T06:59:00Z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