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78" w:rsidRPr="00A27AD4" w:rsidRDefault="0007048F">
      <w:pPr>
        <w:tabs>
          <w:tab w:val="center" w:pos="4554"/>
          <w:tab w:val="center" w:pos="11585"/>
        </w:tabs>
        <w:spacing w:after="30"/>
        <w:rPr>
          <w:lang w:val="lt-LT"/>
        </w:rPr>
      </w:pPr>
      <w:r w:rsidRPr="00A27AD4">
        <w:rPr>
          <w:lang w:val="lt-LT"/>
        </w:rPr>
        <w:tab/>
      </w:r>
      <w:r w:rsidRPr="00A27AD4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Pr="00A27AD4">
        <w:rPr>
          <w:rFonts w:ascii="Times New Roman" w:eastAsia="Times New Roman" w:hAnsi="Times New Roman" w:cs="Times New Roman"/>
          <w:sz w:val="24"/>
          <w:lang w:val="lt-LT"/>
        </w:rPr>
        <w:tab/>
        <w:t xml:space="preserve">Vilniaus kolegijos baigiamųjų darbų (projektų) </w:t>
      </w:r>
    </w:p>
    <w:p w:rsidR="00AD1078" w:rsidRPr="00A27AD4" w:rsidRDefault="0007048F">
      <w:pPr>
        <w:spacing w:after="134" w:line="241" w:lineRule="auto"/>
        <w:ind w:left="9325" w:right="1432"/>
        <w:rPr>
          <w:lang w:val="lt-LT"/>
        </w:rPr>
      </w:pPr>
      <w:r w:rsidRPr="00A27AD4">
        <w:rPr>
          <w:rFonts w:ascii="Times New Roman" w:eastAsia="Times New Roman" w:hAnsi="Times New Roman" w:cs="Times New Roman"/>
          <w:sz w:val="24"/>
          <w:lang w:val="lt-LT"/>
        </w:rPr>
        <w:t>rengimo ir gynimo tvarkos aprašo 1 priedas</w:t>
      </w:r>
      <w:r w:rsidRPr="00A27AD4">
        <w:rPr>
          <w:rFonts w:ascii="Times New Roman" w:eastAsia="Times New Roman" w:hAnsi="Times New Roman" w:cs="Times New Roman"/>
          <w:b/>
          <w:sz w:val="24"/>
          <w:lang w:val="lt-LT"/>
        </w:rPr>
        <w:t xml:space="preserve">  </w:t>
      </w:r>
    </w:p>
    <w:p w:rsidR="00AD1078" w:rsidRPr="00A27AD4" w:rsidRDefault="0007048F">
      <w:pPr>
        <w:pStyle w:val="Heading1"/>
        <w:spacing w:after="112"/>
        <w:ind w:left="5591" w:right="0"/>
        <w:rPr>
          <w:lang w:val="lt-LT"/>
        </w:rPr>
      </w:pPr>
      <w:r w:rsidRPr="00A27AD4">
        <w:rPr>
          <w:lang w:val="lt-LT"/>
        </w:rPr>
        <w:t xml:space="preserve">TVIRTINU </w:t>
      </w:r>
    </w:p>
    <w:p w:rsidR="00AD1078" w:rsidRPr="00A27AD4" w:rsidRDefault="0007048F">
      <w:pPr>
        <w:spacing w:after="0"/>
        <w:ind w:left="4520"/>
        <w:jc w:val="center"/>
        <w:rPr>
          <w:lang w:val="lt-LT"/>
        </w:rPr>
      </w:pPr>
      <w:r w:rsidRPr="00A27AD4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</w:p>
    <w:p w:rsidR="00AD1078" w:rsidRPr="00A27AD4" w:rsidRDefault="0007048F">
      <w:pPr>
        <w:spacing w:after="103"/>
        <w:ind w:left="10" w:right="48" w:hanging="10"/>
        <w:jc w:val="center"/>
        <w:rPr>
          <w:lang w:val="lt-LT"/>
        </w:rPr>
      </w:pPr>
      <w:r w:rsidRPr="00A27AD4">
        <w:rPr>
          <w:rFonts w:ascii="Times New Roman" w:eastAsia="Times New Roman" w:hAnsi="Times New Roman" w:cs="Times New Roman"/>
          <w:b/>
          <w:lang w:val="lt-LT"/>
        </w:rPr>
        <w:t xml:space="preserve">VILNIAUS KOLEGIJOS  </w:t>
      </w:r>
    </w:p>
    <w:p w:rsidR="00AD1078" w:rsidRPr="00A27AD4" w:rsidRDefault="0007048F">
      <w:pPr>
        <w:spacing w:after="103"/>
        <w:ind w:left="10" w:right="50" w:hanging="10"/>
        <w:jc w:val="center"/>
        <w:rPr>
          <w:lang w:val="lt-LT"/>
        </w:rPr>
      </w:pPr>
      <w:r w:rsidRPr="00A27AD4">
        <w:rPr>
          <w:rFonts w:ascii="Times New Roman" w:eastAsia="Times New Roman" w:hAnsi="Times New Roman" w:cs="Times New Roman"/>
          <w:b/>
          <w:lang w:val="lt-LT"/>
        </w:rPr>
        <w:t xml:space="preserve">.......................................................................................................................................................................... FAKULTETAS </w:t>
      </w:r>
    </w:p>
    <w:p w:rsidR="00AD1078" w:rsidRPr="00A27AD4" w:rsidRDefault="0007048F">
      <w:pPr>
        <w:spacing w:after="147"/>
        <w:ind w:left="10" w:right="52" w:hanging="10"/>
        <w:jc w:val="center"/>
        <w:rPr>
          <w:lang w:val="lt-LT"/>
        </w:rPr>
      </w:pPr>
      <w:r w:rsidRPr="00A27AD4">
        <w:rPr>
          <w:rFonts w:ascii="Times New Roman" w:eastAsia="Times New Roman" w:hAnsi="Times New Roman" w:cs="Times New Roman"/>
          <w:b/>
          <w:lang w:val="lt-LT"/>
        </w:rPr>
        <w:t xml:space="preserve">................................................................................................................................................................................. KATEDRA </w:t>
      </w:r>
    </w:p>
    <w:p w:rsidR="00AD1078" w:rsidRPr="00A27AD4" w:rsidRDefault="0007048F">
      <w:pPr>
        <w:spacing w:after="103"/>
        <w:ind w:left="10" w:right="52" w:hanging="10"/>
        <w:jc w:val="center"/>
        <w:rPr>
          <w:lang w:val="lt-LT"/>
        </w:rPr>
      </w:pPr>
      <w:r w:rsidRPr="00A27AD4">
        <w:rPr>
          <w:rFonts w:ascii="Times New Roman" w:eastAsia="Times New Roman" w:hAnsi="Times New Roman" w:cs="Times New Roman"/>
          <w:b/>
          <w:lang w:val="lt-LT"/>
        </w:rPr>
        <w:t xml:space="preserve">BAIGIAMŲJŲ DARBŲ RENGIMO ETAPŲ PLANAS </w:t>
      </w:r>
    </w:p>
    <w:p w:rsidR="00AD1078" w:rsidRPr="00A27AD4" w:rsidRDefault="0007048F">
      <w:pPr>
        <w:spacing w:after="0"/>
        <w:ind w:right="52"/>
        <w:jc w:val="center"/>
        <w:rPr>
          <w:lang w:val="lt-LT"/>
        </w:rPr>
      </w:pPr>
      <w:r w:rsidRPr="00A27AD4">
        <w:rPr>
          <w:rFonts w:ascii="Times New Roman" w:eastAsia="Times New Roman" w:hAnsi="Times New Roman" w:cs="Times New Roman"/>
          <w:b/>
          <w:sz w:val="24"/>
          <w:lang w:val="lt-LT"/>
        </w:rPr>
        <w:t xml:space="preserve">20....... - 20...... m. m. </w:t>
      </w:r>
      <w:r w:rsidRPr="00A27AD4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Pr="00A27AD4">
        <w:rPr>
          <w:rFonts w:ascii="Times New Roman" w:eastAsia="Times New Roman" w:hAnsi="Times New Roman" w:cs="Times New Roman"/>
          <w:b/>
          <w:sz w:val="24"/>
          <w:lang w:val="lt-LT"/>
        </w:rPr>
        <w:t xml:space="preserve"> </w:t>
      </w:r>
    </w:p>
    <w:tbl>
      <w:tblPr>
        <w:tblStyle w:val="TableGrid"/>
        <w:tblW w:w="14388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5607"/>
        <w:gridCol w:w="641"/>
        <w:gridCol w:w="638"/>
        <w:gridCol w:w="641"/>
        <w:gridCol w:w="641"/>
        <w:gridCol w:w="641"/>
        <w:gridCol w:w="639"/>
        <w:gridCol w:w="641"/>
        <w:gridCol w:w="641"/>
        <w:gridCol w:w="641"/>
        <w:gridCol w:w="638"/>
        <w:gridCol w:w="641"/>
        <w:gridCol w:w="641"/>
        <w:gridCol w:w="641"/>
      </w:tblGrid>
      <w:tr w:rsidR="00AD1078" w:rsidRPr="00A27AD4">
        <w:trPr>
          <w:trHeight w:val="391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078" w:rsidRPr="00A27AD4" w:rsidRDefault="00AD1078">
            <w:pPr>
              <w:rPr>
                <w:lang w:val="lt-LT"/>
              </w:rPr>
            </w:pPr>
          </w:p>
        </w:tc>
        <w:tc>
          <w:tcPr>
            <w:tcW w:w="560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spacing w:after="103"/>
              <w:ind w:right="394"/>
              <w:jc w:val="center"/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  <w:p w:rsidR="00AD1078" w:rsidRPr="00A27AD4" w:rsidRDefault="0007048F">
            <w:pPr>
              <w:ind w:left="980"/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Baigiamojo darbo rengimo etapas </w:t>
            </w:r>
          </w:p>
        </w:tc>
        <w:tc>
          <w:tcPr>
            <w:tcW w:w="83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ind w:left="4"/>
              <w:jc w:val="center"/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sz w:val="20"/>
                <w:lang w:val="lt-LT"/>
              </w:rPr>
              <w:t>Mėnuo ir diena (-</w:t>
            </w:r>
            <w:proofErr w:type="spellStart"/>
            <w:r w:rsidRPr="00A27AD4">
              <w:rPr>
                <w:rFonts w:ascii="Times New Roman" w:eastAsia="Times New Roman" w:hAnsi="Times New Roman" w:cs="Times New Roman"/>
                <w:sz w:val="20"/>
                <w:lang w:val="lt-LT"/>
              </w:rPr>
              <w:t>os</w:t>
            </w:r>
            <w:proofErr w:type="spellEnd"/>
            <w:r w:rsidRPr="00A27AD4">
              <w:rPr>
                <w:rFonts w:ascii="Times New Roman" w:eastAsia="Times New Roman" w:hAnsi="Times New Roman" w:cs="Times New Roman"/>
                <w:sz w:val="20"/>
                <w:lang w:val="lt-LT"/>
              </w:rPr>
              <w:t xml:space="preserve">) </w:t>
            </w:r>
          </w:p>
        </w:tc>
      </w:tr>
      <w:tr w:rsidR="00AD1078" w:rsidRPr="00A27AD4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078" w:rsidRPr="00A27AD4" w:rsidRDefault="00AD1078">
            <w:pPr>
              <w:rPr>
                <w:lang w:val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AD1078">
            <w:pPr>
              <w:rPr>
                <w:lang w:val="lt-LT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ind w:left="2"/>
              <w:rPr>
                <w:lang w:val="lt-LT"/>
              </w:rPr>
            </w:pPr>
            <w:r w:rsidRPr="00A27AD4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ind w:left="2"/>
              <w:rPr>
                <w:lang w:val="lt-LT"/>
              </w:rPr>
            </w:pPr>
            <w:r w:rsidRPr="00A27AD4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ind w:left="3"/>
              <w:rPr>
                <w:lang w:val="lt-LT"/>
              </w:rPr>
            </w:pPr>
            <w:r w:rsidRPr="00A27AD4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sz w:val="20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sz w:val="20"/>
                <w:lang w:val="lt-LT"/>
              </w:rPr>
              <w:t xml:space="preserve"> </w:t>
            </w:r>
          </w:p>
        </w:tc>
      </w:tr>
      <w:tr w:rsidR="00AD1078" w:rsidRPr="00A27AD4">
        <w:trPr>
          <w:trHeight w:val="79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1.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Baigiamųjų darbų  probleminio tyrimo lauko sričių paskelbimas studentams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ind w:left="2"/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ind w:left="2"/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ind w:left="3"/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</w:tr>
      <w:tr w:rsidR="00AD1078" w:rsidRPr="00A27AD4">
        <w:trPr>
          <w:trHeight w:val="5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2.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Baigiamojo darbo vadovo skyrimas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ind w:left="2"/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ind w:left="2"/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ind w:left="3"/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</w:tr>
      <w:tr w:rsidR="00AD1078" w:rsidRPr="00A27AD4">
        <w:trPr>
          <w:trHeight w:val="57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3.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Baigiamųjų darbų temų registravimas katedroje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ind w:left="2"/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ind w:left="2"/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ind w:left="3"/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</w:tr>
      <w:tr w:rsidR="00AD1078" w:rsidRPr="00A27AD4">
        <w:trPr>
          <w:trHeight w:val="79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4.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Baigiamųjų darbų temų tvirtinimas dekano įsakymu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ind w:left="2"/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ind w:left="2"/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ind w:left="3"/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</w:tr>
      <w:tr w:rsidR="00AD1078" w:rsidRPr="00A27AD4">
        <w:trPr>
          <w:trHeight w:val="5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5.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>Baigiamųjų darbų</w:t>
            </w:r>
            <w:r w:rsidR="00123286"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peržiūra ir</w:t>
            </w:r>
            <w:r w:rsidR="00A32121"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(arba)</w:t>
            </w: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gynimas katedroje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ind w:left="2"/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ind w:left="2"/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ind w:left="3"/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</w:tr>
      <w:tr w:rsidR="00123286" w:rsidRPr="00A27AD4">
        <w:trPr>
          <w:trHeight w:val="5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Pr="00A27AD4" w:rsidRDefault="00123286">
            <w:pPr>
              <w:rPr>
                <w:rFonts w:ascii="Times New Roman" w:eastAsia="Times New Roman" w:hAnsi="Times New Roman" w:cs="Times New Roman"/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>6.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Pr="00A27AD4" w:rsidRDefault="00123286">
            <w:pPr>
              <w:rPr>
                <w:rFonts w:ascii="Times New Roman" w:eastAsia="Times New Roman" w:hAnsi="Times New Roman" w:cs="Times New Roman"/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>Baigiamųjų darbų savarankiškumo patikra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Pr="00A27AD4" w:rsidRDefault="00123286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Pr="00A27AD4" w:rsidRDefault="00123286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Pr="00A27AD4" w:rsidRDefault="00123286">
            <w:pPr>
              <w:ind w:left="2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Pr="00A27AD4" w:rsidRDefault="00123286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Pr="00A27AD4" w:rsidRDefault="00123286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Pr="00A27AD4" w:rsidRDefault="00123286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Pr="00A27AD4" w:rsidRDefault="00123286">
            <w:pPr>
              <w:ind w:left="2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Pr="00A27AD4" w:rsidRDefault="00123286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Pr="00A27AD4" w:rsidRDefault="00123286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Pr="00A27AD4" w:rsidRDefault="00123286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Pr="00A27AD4" w:rsidRDefault="00123286">
            <w:pPr>
              <w:ind w:left="3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Pr="00A27AD4" w:rsidRDefault="00123286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Pr="00A27AD4" w:rsidRDefault="00123286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AD1078" w:rsidRPr="00A27AD4">
        <w:trPr>
          <w:trHeight w:val="5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123286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>7</w:t>
            </w:r>
            <w:r w:rsidR="0007048F"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.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Baigiamųjų darbų registravimas katedroje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ind w:left="2"/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ind w:left="2"/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ind w:left="3"/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</w:tr>
      <w:tr w:rsidR="00AD1078" w:rsidRPr="00A27AD4">
        <w:trPr>
          <w:trHeight w:val="57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123286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lastRenderedPageBreak/>
              <w:t>8</w:t>
            </w:r>
            <w:r w:rsidR="0007048F"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.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Baigiamųjų darbų recenzavimas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ind w:left="2"/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ind w:left="2"/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ind w:left="3"/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</w:tr>
      <w:tr w:rsidR="00AD1078" w:rsidRPr="00A27AD4">
        <w:trPr>
          <w:trHeight w:val="5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8.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Studentų susipažinimas su recenzijomis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ind w:left="2"/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ind w:left="2"/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ind w:left="3"/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A27AD4" w:rsidRDefault="0007048F">
            <w:pPr>
              <w:rPr>
                <w:lang w:val="lt-LT"/>
              </w:rPr>
            </w:pPr>
            <w:r w:rsidRPr="00A27A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</w:tc>
      </w:tr>
    </w:tbl>
    <w:p w:rsidR="00AD1078" w:rsidRPr="00A27AD4" w:rsidRDefault="0007048F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1"/>
          <w:tab w:val="center" w:pos="10082"/>
          <w:tab w:val="center" w:pos="10802"/>
          <w:tab w:val="center" w:pos="11522"/>
          <w:tab w:val="center" w:pos="12936"/>
        </w:tabs>
        <w:spacing w:after="356"/>
        <w:rPr>
          <w:lang w:val="lt-LT"/>
        </w:rPr>
      </w:pPr>
      <w:r w:rsidRPr="00A27AD4">
        <w:rPr>
          <w:rFonts w:ascii="Times New Roman" w:eastAsia="Times New Roman" w:hAnsi="Times New Roman" w:cs="Times New Roman"/>
          <w:lang w:val="lt-LT"/>
        </w:rPr>
        <w:t xml:space="preserve">Katedros vedėjas  </w:t>
      </w:r>
      <w:r w:rsidRPr="00A27AD4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Pr="00A27AD4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Pr="00A27AD4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Pr="00A27AD4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Pr="00A27AD4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Pr="00A27AD4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Pr="00A27AD4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Pr="00A27AD4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Pr="00A27AD4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Pr="00A27AD4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Pr="00A27AD4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Pr="00A27AD4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Pr="00A27AD4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Pr="00A27AD4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Pr="00A27AD4">
        <w:rPr>
          <w:rFonts w:ascii="Times New Roman" w:eastAsia="Times New Roman" w:hAnsi="Times New Roman" w:cs="Times New Roman"/>
          <w:lang w:val="lt-LT"/>
        </w:rPr>
        <w:tab/>
        <w:t xml:space="preserve">Vardas Pavardė </w:t>
      </w:r>
    </w:p>
    <w:p w:rsidR="00AD1078" w:rsidRPr="00A27AD4" w:rsidRDefault="0007048F">
      <w:pPr>
        <w:spacing w:after="8"/>
        <w:jc w:val="right"/>
        <w:rPr>
          <w:lang w:val="lt-LT"/>
        </w:rPr>
      </w:pPr>
      <w:r w:rsidRPr="00A27AD4">
        <w:rPr>
          <w:rFonts w:ascii="Times New Roman" w:eastAsia="Times New Roman" w:hAnsi="Times New Roman" w:cs="Times New Roman"/>
          <w:sz w:val="20"/>
          <w:lang w:val="lt-LT"/>
        </w:rPr>
        <w:t xml:space="preserve"> </w:t>
      </w:r>
    </w:p>
    <w:p w:rsidR="00AD1078" w:rsidRPr="00A27AD4" w:rsidRDefault="0007048F">
      <w:pPr>
        <w:spacing w:after="0"/>
        <w:rPr>
          <w:lang w:val="lt-LT"/>
        </w:rPr>
      </w:pPr>
      <w:r w:rsidRPr="00A27AD4">
        <w:rPr>
          <w:lang w:val="lt-LT"/>
        </w:rPr>
        <w:t xml:space="preserve"> </w:t>
      </w:r>
      <w:bookmarkStart w:id="0" w:name="_GoBack"/>
      <w:bookmarkEnd w:id="0"/>
    </w:p>
    <w:sectPr w:rsidR="00AD1078" w:rsidRPr="00A27AD4">
      <w:pgSz w:w="15840" w:h="12240" w:orient="landscape"/>
      <w:pgMar w:top="1440" w:right="517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78"/>
    <w:rsid w:val="0007048F"/>
    <w:rsid w:val="00123286"/>
    <w:rsid w:val="00980DB0"/>
    <w:rsid w:val="00A27AD4"/>
    <w:rsid w:val="00A32121"/>
    <w:rsid w:val="00AD1078"/>
    <w:rsid w:val="00C7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0"/>
      <w:ind w:right="347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0"/>
      <w:ind w:right="347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Company>VK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cp:lastModifiedBy>Rasa Radzevičiūtė</cp:lastModifiedBy>
  <cp:revision>9</cp:revision>
  <dcterms:created xsi:type="dcterms:W3CDTF">2020-05-20T06:38:00Z</dcterms:created>
  <dcterms:modified xsi:type="dcterms:W3CDTF">2020-09-16T06:26:00Z</dcterms:modified>
</cp:coreProperties>
</file>