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93" w:rsidRPr="00477041" w:rsidRDefault="00AE195F">
      <w:pPr>
        <w:spacing w:after="0"/>
        <w:ind w:right="212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8"/>
          <w:lang w:val="lt-LT"/>
        </w:rPr>
        <w:t xml:space="preserve"> </w:t>
      </w:r>
    </w:p>
    <w:p w:rsidR="00A11D93" w:rsidRPr="00477041" w:rsidRDefault="00AE195F">
      <w:pPr>
        <w:tabs>
          <w:tab w:val="center" w:pos="2782"/>
          <w:tab w:val="right" w:pos="9923"/>
        </w:tabs>
        <w:spacing w:after="24"/>
        <w:rPr>
          <w:lang w:val="lt-LT"/>
        </w:rPr>
      </w:pPr>
      <w:r w:rsidRPr="00477041">
        <w:rPr>
          <w:lang w:val="lt-LT"/>
        </w:rPr>
        <w:tab/>
      </w:r>
      <w:r w:rsidRPr="00477041">
        <w:rPr>
          <w:rFonts w:ascii="Times New Roman" w:eastAsia="Times New Roman" w:hAnsi="Times New Roman" w:cs="Times New Roman"/>
          <w:lang w:val="lt-LT"/>
        </w:rPr>
        <w:t xml:space="preserve"> </w:t>
      </w:r>
      <w:r w:rsidRPr="00477041">
        <w:rPr>
          <w:rFonts w:ascii="Times New Roman" w:eastAsia="Times New Roman" w:hAnsi="Times New Roman" w:cs="Times New Roman"/>
          <w:lang w:val="lt-LT"/>
        </w:rPr>
        <w:tab/>
        <w:t xml:space="preserve">Vilniaus kolegijos baigiamųjų darbų (projektų) </w:t>
      </w:r>
    </w:p>
    <w:p w:rsidR="00A11D93" w:rsidRPr="00477041" w:rsidRDefault="00AE195F">
      <w:pPr>
        <w:spacing w:after="0"/>
        <w:ind w:left="5778"/>
        <w:rPr>
          <w:lang w:val="lt-LT"/>
        </w:rPr>
      </w:pPr>
      <w:r w:rsidRPr="00477041">
        <w:rPr>
          <w:rFonts w:ascii="Times New Roman" w:eastAsia="Times New Roman" w:hAnsi="Times New Roman" w:cs="Times New Roman"/>
          <w:lang w:val="lt-LT"/>
        </w:rPr>
        <w:t xml:space="preserve">rengimo ir gynimo tvarkos aprašo </w:t>
      </w:r>
    </w:p>
    <w:p w:rsidR="00A11D93" w:rsidRPr="00477041" w:rsidRDefault="00DF7AA3">
      <w:pPr>
        <w:spacing w:after="0"/>
        <w:ind w:left="2434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lang w:val="lt-LT"/>
        </w:rPr>
        <w:t>4</w:t>
      </w:r>
      <w:r w:rsidR="00AE195F" w:rsidRPr="00477041">
        <w:rPr>
          <w:rFonts w:ascii="Times New Roman" w:eastAsia="Times New Roman" w:hAnsi="Times New Roman" w:cs="Times New Roman"/>
          <w:lang w:val="lt-LT"/>
        </w:rPr>
        <w:t xml:space="preserve"> priedas </w:t>
      </w:r>
    </w:p>
    <w:p w:rsidR="00A11D93" w:rsidRPr="00477041" w:rsidRDefault="00AE195F">
      <w:pPr>
        <w:spacing w:after="14"/>
        <w:ind w:right="222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0"/>
        <w:ind w:right="212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8"/>
          <w:lang w:val="lt-LT"/>
        </w:rPr>
        <w:t xml:space="preserve"> </w:t>
      </w:r>
    </w:p>
    <w:p w:rsidR="00A11D93" w:rsidRPr="00477041" w:rsidRDefault="00AE195F">
      <w:pPr>
        <w:spacing w:after="0"/>
        <w:ind w:left="10" w:right="284" w:hanging="10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b/>
          <w:sz w:val="24"/>
          <w:lang w:val="lt-LT"/>
        </w:rPr>
        <w:t xml:space="preserve">VILNIAUS KOLEGIJA  </w:t>
      </w:r>
    </w:p>
    <w:p w:rsidR="00A11D93" w:rsidRPr="00477041" w:rsidRDefault="00AE195F">
      <w:pPr>
        <w:spacing w:after="0"/>
        <w:ind w:left="2216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b/>
          <w:sz w:val="24"/>
          <w:lang w:val="lt-LT"/>
        </w:rPr>
        <w:t xml:space="preserve">........................................................... FAKULTETAS </w:t>
      </w:r>
    </w:p>
    <w:p w:rsidR="00A11D93" w:rsidRPr="00477041" w:rsidRDefault="00AE195F">
      <w:pPr>
        <w:spacing w:after="0"/>
        <w:ind w:left="1243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b/>
          <w:sz w:val="24"/>
          <w:lang w:val="lt-LT"/>
        </w:rPr>
        <w:t xml:space="preserve">.................................................................................................. KATEDRA </w:t>
      </w:r>
    </w:p>
    <w:p w:rsidR="00A11D93" w:rsidRPr="00477041" w:rsidRDefault="00AE195F">
      <w:pPr>
        <w:spacing w:after="0"/>
        <w:ind w:left="10" w:right="286" w:hanging="10"/>
        <w:jc w:val="center"/>
        <w:rPr>
          <w:lang w:val="lt-LT"/>
        </w:rPr>
      </w:pPr>
      <w:r w:rsidRPr="00477041">
        <w:rPr>
          <w:rFonts w:ascii="Times New Roman" w:eastAsia="Times New Roman" w:hAnsi="Times New Roman" w:cs="Times New Roman"/>
          <w:b/>
          <w:sz w:val="24"/>
          <w:lang w:val="lt-LT"/>
        </w:rPr>
        <w:t xml:space="preserve">BAIGIAMOJO DARBO RECENZIJA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A11D93" w:rsidRPr="00477041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</w:tr>
      <w:tr w:rsidR="00A11D93" w:rsidRPr="00477041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294260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>Baigiamojo d</w:t>
            </w:r>
            <w:r w:rsidR="00AE195F"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arbo tema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----------------------------------------------------------- </w:t>
            </w:r>
          </w:p>
        </w:tc>
      </w:tr>
      <w:tr w:rsidR="00A11D93" w:rsidRPr="00477041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</w:p>
        </w:tc>
      </w:tr>
      <w:tr w:rsidR="00A11D93" w:rsidRPr="00477041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294260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>Baigiamojo d</w:t>
            </w:r>
            <w:r w:rsidR="00AE195F"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arbo autorius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tabs>
                <w:tab w:val="center" w:pos="5185"/>
              </w:tabs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----------------------------------------------------------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</w:p>
        </w:tc>
      </w:tr>
      <w:tr w:rsidR="00A11D93" w:rsidRPr="00477041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tabs>
                <w:tab w:val="center" w:pos="1996"/>
              </w:tabs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>(</w:t>
            </w:r>
            <w:r w:rsidRPr="00477041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vardas, pavardė) </w:t>
            </w:r>
          </w:p>
        </w:tc>
      </w:tr>
      <w:tr w:rsidR="00A11D93" w:rsidRPr="00477041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Recenzentas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11D93">
            <w:pPr>
              <w:rPr>
                <w:lang w:val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Pr="00477041" w:rsidRDefault="00AE195F">
            <w:pPr>
              <w:rPr>
                <w:lang w:val="lt-LT"/>
              </w:rPr>
            </w:pP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  <w:r w:rsidRPr="00477041">
              <w:rPr>
                <w:rFonts w:ascii="Times New Roman" w:eastAsia="Times New Roman" w:hAnsi="Times New Roman" w:cs="Times New Roman"/>
                <w:sz w:val="24"/>
                <w:lang w:val="lt-LT"/>
              </w:rPr>
              <w:tab/>
              <w:t xml:space="preserve"> </w:t>
            </w:r>
          </w:p>
        </w:tc>
      </w:tr>
    </w:tbl>
    <w:p w:rsidR="00A11D93" w:rsidRPr="00477041" w:rsidRDefault="00AE195F">
      <w:pPr>
        <w:tabs>
          <w:tab w:val="center" w:pos="1296"/>
          <w:tab w:val="center" w:pos="6259"/>
        </w:tabs>
        <w:spacing w:after="0"/>
        <w:ind w:left="-15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ab/>
        <w:t xml:space="preserve">                       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ab/>
        <w:t xml:space="preserve"> _______________________________________ </w:t>
      </w:r>
    </w:p>
    <w:p w:rsidR="00A11D93" w:rsidRPr="00477041" w:rsidRDefault="00AE195F">
      <w:pPr>
        <w:tabs>
          <w:tab w:val="center" w:pos="1296"/>
          <w:tab w:val="center" w:pos="5985"/>
        </w:tabs>
        <w:spacing w:after="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ab/>
        <w:t xml:space="preserve">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ab/>
      </w:r>
      <w:r w:rsidRPr="00477041">
        <w:rPr>
          <w:rFonts w:ascii="Times New Roman" w:eastAsia="Times New Roman" w:hAnsi="Times New Roman" w:cs="Times New Roman"/>
          <w:sz w:val="20"/>
          <w:lang w:val="lt-LT"/>
        </w:rPr>
        <w:t xml:space="preserve">          (vardas, pavardė, darbovietė, pareigos, pedagoginis vardas, mokslinis laipsnis) </w:t>
      </w:r>
    </w:p>
    <w:p w:rsidR="00A11D93" w:rsidRPr="00477041" w:rsidRDefault="00AE195F">
      <w:pPr>
        <w:spacing w:after="17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0"/>
          <w:lang w:val="lt-LT"/>
        </w:rPr>
        <w:t xml:space="preserve"> </w:t>
      </w:r>
    </w:p>
    <w:p w:rsidR="00A11D93" w:rsidRPr="00477041" w:rsidRDefault="00AE195F">
      <w:pPr>
        <w:spacing w:after="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Baigiamojo darbo tikslas, uždaviniai, problemos sprendimas </w:t>
      </w:r>
    </w:p>
    <w:p w:rsidR="00A11D93" w:rsidRPr="00477041" w:rsidRDefault="00AE195F">
      <w:pPr>
        <w:spacing w:after="161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Teorinės dalies vertinimas </w:t>
      </w:r>
    </w:p>
    <w:p w:rsidR="00A11D93" w:rsidRPr="00477041" w:rsidRDefault="00AE195F">
      <w:pPr>
        <w:spacing w:after="112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Tiriamosios </w:t>
      </w:r>
      <w:r w:rsidR="00F15F95" w:rsidRPr="00477041">
        <w:rPr>
          <w:rFonts w:ascii="Times New Roman" w:eastAsia="Times New Roman" w:hAnsi="Times New Roman" w:cs="Times New Roman"/>
          <w:sz w:val="24"/>
          <w:lang w:val="lt-LT"/>
        </w:rPr>
        <w:t xml:space="preserve">/ projektinės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dalies vertinimas </w:t>
      </w:r>
    </w:p>
    <w:p w:rsidR="00A11D93" w:rsidRPr="00477041" w:rsidRDefault="00AE195F">
      <w:pPr>
        <w:spacing w:after="145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Tiriamosios </w:t>
      </w:r>
      <w:r w:rsidR="00F15F95" w:rsidRPr="00477041">
        <w:rPr>
          <w:rFonts w:ascii="Times New Roman" w:eastAsia="Times New Roman" w:hAnsi="Times New Roman" w:cs="Times New Roman"/>
          <w:sz w:val="24"/>
          <w:lang w:val="lt-LT"/>
        </w:rPr>
        <w:t xml:space="preserve">/ projektinės </w:t>
      </w: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dalies ryšys su teorine dalimis </w:t>
      </w:r>
    </w:p>
    <w:p w:rsidR="00A11D93" w:rsidRPr="00477041" w:rsidRDefault="00AE195F">
      <w:pPr>
        <w:spacing w:after="159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F15F95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>Baigiamojo d</w:t>
      </w:r>
      <w:r w:rsidR="00AE195F" w:rsidRPr="00477041">
        <w:rPr>
          <w:rFonts w:ascii="Times New Roman" w:eastAsia="Times New Roman" w:hAnsi="Times New Roman" w:cs="Times New Roman"/>
          <w:sz w:val="24"/>
          <w:lang w:val="lt-LT"/>
        </w:rPr>
        <w:t xml:space="preserve">arbo rezultatai ir išvados </w:t>
      </w:r>
    </w:p>
    <w:p w:rsidR="00A11D93" w:rsidRPr="00477041" w:rsidRDefault="00AE195F">
      <w:pPr>
        <w:spacing w:after="159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Baigiamojo darbo praktinė reikšmė (pritaikymo galimybės) </w:t>
      </w:r>
      <w:bookmarkStart w:id="0" w:name="_GoBack"/>
      <w:bookmarkEnd w:id="0"/>
    </w:p>
    <w:p w:rsidR="00A11D93" w:rsidRPr="00477041" w:rsidRDefault="00AE195F">
      <w:pPr>
        <w:spacing w:after="112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Kalbos taisyklingumas </w:t>
      </w:r>
    </w:p>
    <w:p w:rsidR="00A11D93" w:rsidRPr="00477041" w:rsidRDefault="00AE195F">
      <w:pPr>
        <w:spacing w:after="112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F15F95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>Baigiamojo d</w:t>
      </w:r>
      <w:r w:rsidR="00AE195F" w:rsidRPr="00477041">
        <w:rPr>
          <w:rFonts w:ascii="Times New Roman" w:eastAsia="Times New Roman" w:hAnsi="Times New Roman" w:cs="Times New Roman"/>
          <w:sz w:val="24"/>
          <w:lang w:val="lt-LT"/>
        </w:rPr>
        <w:t xml:space="preserve">arbo privalumai </w:t>
      </w:r>
    </w:p>
    <w:p w:rsidR="00A11D93" w:rsidRPr="00477041" w:rsidRDefault="00AE195F">
      <w:pPr>
        <w:spacing w:after="136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F15F95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>Baigiamojo d</w:t>
      </w:r>
      <w:r w:rsidR="00AE195F" w:rsidRPr="00477041">
        <w:rPr>
          <w:rFonts w:ascii="Times New Roman" w:eastAsia="Times New Roman" w:hAnsi="Times New Roman" w:cs="Times New Roman"/>
          <w:sz w:val="24"/>
          <w:lang w:val="lt-LT"/>
        </w:rPr>
        <w:t xml:space="preserve">arbo trūkumai </w:t>
      </w:r>
    </w:p>
    <w:p w:rsidR="00A11D93" w:rsidRPr="00477041" w:rsidRDefault="00AE195F">
      <w:pPr>
        <w:spacing w:after="112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spacing w:after="116"/>
        <w:ind w:left="-5" w:hanging="10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Klausimai darbo autoriui </w:t>
      </w:r>
    </w:p>
    <w:p w:rsidR="00A11D93" w:rsidRPr="00477041" w:rsidRDefault="00AE195F">
      <w:pPr>
        <w:spacing w:after="127"/>
        <w:rPr>
          <w:lang w:val="lt-LT"/>
        </w:rPr>
      </w:pPr>
      <w:r w:rsidRPr="00477041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11D93" w:rsidRPr="00477041" w:rsidRDefault="00AE195F">
      <w:pPr>
        <w:pStyle w:val="Heading1"/>
        <w:ind w:left="-5"/>
        <w:rPr>
          <w:lang w:val="lt-LT"/>
        </w:rPr>
      </w:pPr>
      <w:r w:rsidRPr="00477041">
        <w:rPr>
          <w:lang w:val="lt-LT"/>
        </w:rPr>
        <w:lastRenderedPageBreak/>
        <w:t xml:space="preserve">Baigiamojo darbo </w:t>
      </w:r>
      <w:r w:rsidR="00AF29B9" w:rsidRPr="00477041">
        <w:rPr>
          <w:lang w:val="lt-LT"/>
        </w:rPr>
        <w:t>į</w:t>
      </w:r>
      <w:r w:rsidRPr="00477041">
        <w:rPr>
          <w:lang w:val="lt-LT"/>
        </w:rPr>
        <w:t xml:space="preserve">vertinimas (dešimties balų sistemoje)   --------------------------------- 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             (įrašyti) 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--------------------------------------------------------------------- 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</w:t>
      </w:r>
      <w:r w:rsidRPr="00477041">
        <w:rPr>
          <w:lang w:val="lt-LT"/>
        </w:rPr>
        <w:tab/>
        <w:t xml:space="preserve">       (vardas, pavardė, parašas) </w:t>
      </w:r>
    </w:p>
    <w:sectPr w:rsidR="00A11D93" w:rsidRPr="00477041">
      <w:pgSz w:w="11906" w:h="16838"/>
      <w:pgMar w:top="1440" w:right="2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3"/>
    <w:rsid w:val="00294260"/>
    <w:rsid w:val="00477041"/>
    <w:rsid w:val="00867772"/>
    <w:rsid w:val="00A11D93"/>
    <w:rsid w:val="00AE195F"/>
    <w:rsid w:val="00AF29B9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VK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Rasa Radzevičiūtė</cp:lastModifiedBy>
  <cp:revision>9</cp:revision>
  <dcterms:created xsi:type="dcterms:W3CDTF">2020-05-20T06:38:00Z</dcterms:created>
  <dcterms:modified xsi:type="dcterms:W3CDTF">2020-09-16T06:26:00Z</dcterms:modified>
</cp:coreProperties>
</file>