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78" w:rsidRDefault="0007048F">
      <w:pPr>
        <w:tabs>
          <w:tab w:val="center" w:pos="4554"/>
          <w:tab w:val="center" w:pos="11585"/>
        </w:tabs>
        <w:spacing w:after="30"/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Vilniaus kolegijos </w:t>
      </w:r>
      <w:proofErr w:type="spellStart"/>
      <w:r>
        <w:rPr>
          <w:rFonts w:ascii="Times New Roman" w:eastAsia="Times New Roman" w:hAnsi="Times New Roman" w:cs="Times New Roman"/>
          <w:sz w:val="24"/>
        </w:rPr>
        <w:t>baigiamųjų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44379C" w:rsidRDefault="0007048F">
      <w:pPr>
        <w:spacing w:after="134" w:line="241" w:lineRule="auto"/>
        <w:ind w:left="9325" w:right="143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rengimo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gynimo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tvarkos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aprašo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1078" w:rsidRDefault="0044379C">
      <w:pPr>
        <w:spacing w:after="134" w:line="241" w:lineRule="auto"/>
        <w:ind w:left="9325" w:right="1432"/>
      </w:pPr>
      <w:r>
        <w:rPr>
          <w:rFonts w:ascii="Times New Roman" w:eastAsia="Times New Roman" w:hAnsi="Times New Roman" w:cs="Times New Roman"/>
          <w:sz w:val="24"/>
        </w:rPr>
        <w:t>2</w:t>
      </w:r>
      <w:r w:rsidR="0007048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7048F">
        <w:rPr>
          <w:rFonts w:ascii="Times New Roman" w:eastAsia="Times New Roman" w:hAnsi="Times New Roman" w:cs="Times New Roman"/>
          <w:sz w:val="24"/>
        </w:rPr>
        <w:t>priedas</w:t>
      </w:r>
      <w:proofErr w:type="spellEnd"/>
      <w:r w:rsidR="0007048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D1078" w:rsidRDefault="0007048F">
      <w:pPr>
        <w:pStyle w:val="Heading1"/>
        <w:spacing w:after="112"/>
        <w:ind w:left="5591" w:right="0"/>
      </w:pPr>
      <w:r>
        <w:t xml:space="preserve">TVIRTINU </w:t>
      </w:r>
    </w:p>
    <w:p w:rsidR="00AD1078" w:rsidRDefault="0007048F">
      <w:pPr>
        <w:spacing w:after="0"/>
        <w:ind w:left="45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1078" w:rsidRDefault="0007048F">
      <w:pPr>
        <w:spacing w:after="103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VILNIAUS KOLEGIJOS  </w:t>
      </w:r>
    </w:p>
    <w:p w:rsidR="00AD1078" w:rsidRDefault="0007048F">
      <w:pPr>
        <w:spacing w:after="103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 FAKULTETAS </w:t>
      </w:r>
    </w:p>
    <w:p w:rsidR="00AD1078" w:rsidRDefault="0007048F">
      <w:pPr>
        <w:spacing w:after="147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................................................................................................................................................................................. KATEDRA </w:t>
      </w:r>
    </w:p>
    <w:p w:rsidR="00AD1078" w:rsidRDefault="0007048F">
      <w:pPr>
        <w:spacing w:after="103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BAIGIAMŲJŲ DARBŲ RENGIMO ETAPŲ PLANAS </w:t>
      </w:r>
    </w:p>
    <w:p w:rsidR="00AD1078" w:rsidRDefault="0007048F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20....... - 20...... m. 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8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5607"/>
        <w:gridCol w:w="641"/>
        <w:gridCol w:w="638"/>
        <w:gridCol w:w="641"/>
        <w:gridCol w:w="641"/>
        <w:gridCol w:w="641"/>
        <w:gridCol w:w="639"/>
        <w:gridCol w:w="641"/>
        <w:gridCol w:w="641"/>
        <w:gridCol w:w="641"/>
        <w:gridCol w:w="638"/>
        <w:gridCol w:w="641"/>
        <w:gridCol w:w="641"/>
        <w:gridCol w:w="641"/>
      </w:tblGrid>
      <w:tr w:rsidR="00AD1078">
        <w:trPr>
          <w:trHeight w:val="3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Default="00AD1078"/>
        </w:tc>
        <w:tc>
          <w:tcPr>
            <w:tcW w:w="56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spacing w:after="103"/>
              <w:ind w:right="3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1078" w:rsidRDefault="0007048F">
            <w:pPr>
              <w:ind w:left="98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rengimo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etapas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Mėnuo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D107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Default="00AD107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Default="00AD107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1078" w:rsidTr="00FC1189">
        <w:trPr>
          <w:trHeight w:val="59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probleminio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tyrimo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sričių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paskelbimas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vadovo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skyrimas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registravimas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katedroje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tvirtinimas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dekano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įsakymu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 w:rsidR="00123286"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3286" w:rsidRPr="00CB4B7A">
              <w:rPr>
                <w:rFonts w:ascii="Times New Roman" w:eastAsia="Times New Roman" w:hAnsi="Times New Roman" w:cs="Times New Roman"/>
              </w:rPr>
              <w:t>peržiūra</w:t>
            </w:r>
            <w:proofErr w:type="spellEnd"/>
            <w:r w:rsidR="00123286"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3286" w:rsidRPr="00CB4B7A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="00A32121" w:rsidRPr="00CB4B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A32121" w:rsidRPr="00CB4B7A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="00A32121" w:rsidRPr="00CB4B7A">
              <w:rPr>
                <w:rFonts w:ascii="Times New Roman" w:eastAsia="Times New Roman" w:hAnsi="Times New Roman" w:cs="Times New Roman"/>
              </w:rPr>
              <w:t>)</w:t>
            </w:r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gynimas</w:t>
            </w:r>
            <w:proofErr w:type="spellEnd"/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katedroje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3286" w:rsidTr="00FC1189">
        <w:trPr>
          <w:trHeight w:val="4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savarankiškumo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patikra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078" w:rsidTr="00FC1189">
        <w:trPr>
          <w:trHeight w:val="4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9918A2" w:rsidRDefault="00123286">
            <w:r w:rsidRPr="009918A2">
              <w:rPr>
                <w:rFonts w:ascii="Times New Roman" w:eastAsia="Times New Roman" w:hAnsi="Times New Roman" w:cs="Times New Roman"/>
              </w:rPr>
              <w:t>7</w:t>
            </w:r>
            <w:r w:rsidR="0007048F" w:rsidRPr="009918A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Pr="009918A2" w:rsidRDefault="004867F5"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l</w:t>
            </w:r>
            <w:r w:rsidR="00314D17" w:rsidRPr="009918A2">
              <w:rPr>
                <w:rFonts w:ascii="Times New Roman" w:eastAsia="Times New Roman" w:hAnsi="Times New Roman" w:cs="Times New Roman"/>
              </w:rPr>
              <w:t>eidimas</w:t>
            </w:r>
            <w:proofErr w:type="spellEnd"/>
            <w:r w:rsidR="00314D17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4D17" w:rsidRPr="009918A2">
              <w:rPr>
                <w:rFonts w:ascii="Times New Roman" w:eastAsia="Times New Roman" w:hAnsi="Times New Roman" w:cs="Times New Roman"/>
              </w:rPr>
              <w:t>ginti</w:t>
            </w:r>
            <w:proofErr w:type="spellEnd"/>
            <w:r w:rsidR="00314D17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 w:rsidR="00074F8C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 w:rsidR="00074F8C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gynimo</w:t>
            </w:r>
            <w:proofErr w:type="spellEnd"/>
            <w:r w:rsidR="00074F8C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komisijos</w:t>
            </w:r>
            <w:proofErr w:type="spellEnd"/>
            <w:r w:rsidR="00074F8C"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4F8C" w:rsidRPr="009918A2">
              <w:rPr>
                <w:rFonts w:ascii="Times New Roman" w:eastAsia="Times New Roman" w:hAnsi="Times New Roman" w:cs="Times New Roman"/>
              </w:rPr>
              <w:t>posėdyje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skelbiamas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dekano</w:t>
            </w:r>
            <w:proofErr w:type="spellEnd"/>
            <w:r w:rsidRPr="009918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18A2">
              <w:rPr>
                <w:rFonts w:ascii="Times New Roman" w:eastAsia="Times New Roman" w:hAnsi="Times New Roman" w:cs="Times New Roman"/>
              </w:rPr>
              <w:t>įsakymu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 w:rsidTr="00FC1189">
        <w:trPr>
          <w:trHeight w:val="4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123286">
            <w:r>
              <w:rPr>
                <w:rFonts w:ascii="Times New Roman" w:eastAsia="Times New Roman" w:hAnsi="Times New Roman" w:cs="Times New Roman"/>
              </w:rPr>
              <w:t>8</w:t>
            </w:r>
            <w:r w:rsidR="0007048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recenzavimas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BE6360">
            <w:r>
              <w:rPr>
                <w:rFonts w:ascii="Times New Roman" w:eastAsia="Times New Roman" w:hAnsi="Times New Roman" w:cs="Times New Roman"/>
              </w:rPr>
              <w:t>9</w:t>
            </w:r>
            <w:r w:rsidR="0007048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Studentų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susipažinimas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recenzijomis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D1078" w:rsidRDefault="0007048F" w:rsidP="00FC1189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</w:pPr>
      <w:proofErr w:type="spellStart"/>
      <w:r>
        <w:rPr>
          <w:rFonts w:ascii="Times New Roman" w:eastAsia="Times New Roman" w:hAnsi="Times New Roman" w:cs="Times New Roman"/>
        </w:rPr>
        <w:t>Katedros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vedėjas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Vardas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Pavardė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D1078">
      <w:pgSz w:w="15840" w:h="12240" w:orient="landscape"/>
      <w:pgMar w:top="1440" w:right="5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78"/>
    <w:rsid w:val="0007048F"/>
    <w:rsid w:val="00074F8C"/>
    <w:rsid w:val="00123286"/>
    <w:rsid w:val="00172203"/>
    <w:rsid w:val="002807F5"/>
    <w:rsid w:val="00314D17"/>
    <w:rsid w:val="0044379C"/>
    <w:rsid w:val="004867F5"/>
    <w:rsid w:val="009918A2"/>
    <w:rsid w:val="00A32121"/>
    <w:rsid w:val="00AD1078"/>
    <w:rsid w:val="00BE6360"/>
    <w:rsid w:val="00C77615"/>
    <w:rsid w:val="00CB4B7A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AD54-5376-4047-8A02-70599E4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Dalia Vrubliauskienė</cp:lastModifiedBy>
  <cp:revision>2</cp:revision>
  <dcterms:created xsi:type="dcterms:W3CDTF">2021-03-03T10:20:00Z</dcterms:created>
  <dcterms:modified xsi:type="dcterms:W3CDTF">2021-03-03T10:20:00Z</dcterms:modified>
</cp:coreProperties>
</file>